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2B69" w14:textId="77777777" w:rsidR="003E6D9C" w:rsidRDefault="003E6D9C" w:rsidP="003E6D9C">
      <w:pPr>
        <w:pStyle w:val="1"/>
        <w:rPr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                                       </w:t>
      </w:r>
      <w:r>
        <w:rPr>
          <w:sz w:val="24"/>
        </w:rPr>
        <w:t xml:space="preserve">    </w:t>
      </w:r>
      <w:r w:rsidR="00CC0AEB">
        <w:rPr>
          <w:sz w:val="24"/>
        </w:rPr>
        <w:t xml:space="preserve">            </w:t>
      </w:r>
      <w:r w:rsidR="00AD13F5">
        <w:rPr>
          <w:sz w:val="24"/>
        </w:rPr>
        <w:t xml:space="preserve">Договор № К/01 - </w:t>
      </w:r>
    </w:p>
    <w:p w14:paraId="517E12BE" w14:textId="77777777" w:rsidR="003E6D9C" w:rsidRDefault="003E6D9C" w:rsidP="003E6D9C"/>
    <w:p w14:paraId="6CA1D451" w14:textId="77777777" w:rsidR="003E6D9C" w:rsidRDefault="003E6D9C" w:rsidP="003E6D9C"/>
    <w:p w14:paraId="175B2AB4" w14:textId="77777777" w:rsidR="003E6D9C" w:rsidRDefault="003E6D9C" w:rsidP="00DC2500">
      <w:pPr>
        <w:jc w:val="both"/>
      </w:pPr>
      <w:r>
        <w:t xml:space="preserve">г. Кемерово.                                                                      </w:t>
      </w:r>
      <w:r w:rsidR="00CC0AEB">
        <w:t xml:space="preserve">                          </w:t>
      </w:r>
      <w:r w:rsidR="001E722E">
        <w:t xml:space="preserve">           </w:t>
      </w:r>
      <w:r w:rsidR="00CC0AEB">
        <w:t xml:space="preserve">     </w:t>
      </w:r>
      <w:r w:rsidR="00AD13F5">
        <w:t>__________</w:t>
      </w:r>
      <w:r w:rsidR="00142855">
        <w:t>_______</w:t>
      </w:r>
    </w:p>
    <w:p w14:paraId="1F81F7DC" w14:textId="77777777" w:rsidR="003E6D9C" w:rsidRDefault="003E6D9C" w:rsidP="00DC2500">
      <w:pPr>
        <w:jc w:val="both"/>
      </w:pPr>
      <w:r>
        <w:t xml:space="preserve">                          </w:t>
      </w:r>
    </w:p>
    <w:p w14:paraId="580E7CCD" w14:textId="77777777" w:rsidR="003E6D9C" w:rsidRDefault="003E6D9C" w:rsidP="00DC2500">
      <w:pPr>
        <w:jc w:val="both"/>
      </w:pPr>
      <w:r>
        <w:t xml:space="preserve">                Закрытое акционерное общество «Трансаэросервис», именуемое в дальнейшем «Исполнитель», в лице Генерального директора Морева Александра Викторовича, действующего на основании Устава, с одной стороны и ______________________________________________________, именуемое в дальнейшем «Заказчик», в лице ________________</w:t>
      </w:r>
      <w:r w:rsidR="00B31C94">
        <w:t>_____________________________</w:t>
      </w:r>
      <w:r>
        <w:t>, действующего на основании ________________, с другой стороны заключили настоящий договор о нижеследующем:</w:t>
      </w:r>
    </w:p>
    <w:p w14:paraId="3ED6A20F" w14:textId="77777777" w:rsidR="003E6D9C" w:rsidRDefault="003E6D9C" w:rsidP="00DC2500">
      <w:pPr>
        <w:jc w:val="both"/>
      </w:pPr>
    </w:p>
    <w:p w14:paraId="4B13EE45" w14:textId="77777777" w:rsidR="003E6D9C" w:rsidRDefault="003E6D9C" w:rsidP="00DC25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Предмет договора.</w:t>
      </w:r>
    </w:p>
    <w:p w14:paraId="56A89838" w14:textId="77777777" w:rsidR="003E6D9C" w:rsidRDefault="003E6D9C" w:rsidP="00DC2500">
      <w:pPr>
        <w:numPr>
          <w:ilvl w:val="1"/>
          <w:numId w:val="1"/>
        </w:numPr>
        <w:jc w:val="both"/>
      </w:pPr>
      <w:r>
        <w:t>1.1. Исполнитель производит бронирование и продажу авиабилетов по заявке Заказчика  на рейсы, заложенные в системах бронирования авиаперевозок «Сирена», «</w:t>
      </w:r>
      <w:r>
        <w:rPr>
          <w:lang w:val="en-US"/>
        </w:rPr>
        <w:t>Gabriel</w:t>
      </w:r>
      <w:r>
        <w:t>», «</w:t>
      </w:r>
      <w:r>
        <w:rPr>
          <w:lang w:val="en-US"/>
        </w:rPr>
        <w:t>Sabre</w:t>
      </w:r>
      <w:r>
        <w:t>» из наличия имеющихся там мест на внутренние и международные рейсы.</w:t>
      </w:r>
      <w:r w:rsidRPr="00A375AF">
        <w:t xml:space="preserve"> </w:t>
      </w:r>
    </w:p>
    <w:p w14:paraId="1CE47D4E" w14:textId="77777777" w:rsidR="003E6D9C" w:rsidRPr="007E02C9" w:rsidRDefault="003E6D9C" w:rsidP="00DC2500">
      <w:pPr>
        <w:numPr>
          <w:ilvl w:val="1"/>
          <w:numId w:val="1"/>
        </w:numPr>
        <w:jc w:val="both"/>
      </w:pPr>
      <w:r w:rsidRPr="007E02C9">
        <w:t xml:space="preserve">1.2. Исполнитель производить бронирование и продажу услуг туристического характера (организацию отдыха в России и за рубежом, трансферт, проживание в месте пребывания, организация деловых встреч и другие дополнительные услуги) по заявке Заказчика. </w:t>
      </w:r>
    </w:p>
    <w:p w14:paraId="04A7CE77" w14:textId="77777777" w:rsidR="003E6D9C" w:rsidRDefault="003E6D9C" w:rsidP="00DC2500">
      <w:pPr>
        <w:numPr>
          <w:ilvl w:val="1"/>
          <w:numId w:val="1"/>
        </w:numPr>
        <w:jc w:val="both"/>
      </w:pPr>
      <w:r>
        <w:t xml:space="preserve">1.3. Исполнитель производит бронирование и оформление железнодорожных электронных билетов на поезда ОАО «Российские железные дороги» </w:t>
      </w:r>
    </w:p>
    <w:p w14:paraId="34A85664" w14:textId="77777777" w:rsidR="003E6D9C" w:rsidRDefault="003E6D9C" w:rsidP="00DC2500">
      <w:pPr>
        <w:jc w:val="both"/>
      </w:pPr>
    </w:p>
    <w:p w14:paraId="390705C8" w14:textId="77777777" w:rsidR="003E6D9C" w:rsidRDefault="003E6D9C" w:rsidP="00DC2500">
      <w:pPr>
        <w:jc w:val="both"/>
      </w:pPr>
    </w:p>
    <w:p w14:paraId="5D75A01F" w14:textId="77777777" w:rsidR="003E6D9C" w:rsidRDefault="003E6D9C" w:rsidP="00DC25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Обязанности сторон:</w:t>
      </w:r>
    </w:p>
    <w:p w14:paraId="048CB6A2" w14:textId="77777777" w:rsidR="003E6D9C" w:rsidRDefault="003E6D9C" w:rsidP="00DC2500">
      <w:pPr>
        <w:numPr>
          <w:ilvl w:val="1"/>
          <w:numId w:val="1"/>
        </w:numPr>
        <w:jc w:val="both"/>
      </w:pPr>
      <w:r>
        <w:t>2.1. Заказчик обязуется:</w:t>
      </w:r>
    </w:p>
    <w:p w14:paraId="25471183" w14:textId="77777777" w:rsidR="003E6D9C" w:rsidRDefault="003E6D9C" w:rsidP="00142855">
      <w:pPr>
        <w:numPr>
          <w:ilvl w:val="2"/>
          <w:numId w:val="1"/>
        </w:numPr>
        <w:jc w:val="both"/>
      </w:pPr>
      <w:r>
        <w:t>2.1.1. При покупке билетов или туристических услуг представить зая</w:t>
      </w:r>
      <w:r w:rsidR="00B57297">
        <w:t>вку установленного образца (</w:t>
      </w:r>
      <w:r w:rsidR="00D47F96">
        <w:t>форма 1, 2 и 3).</w:t>
      </w:r>
      <w:r>
        <w:t xml:space="preserve"> Заявка подписывается уполномоченным лицом и заверяется печатью предприятия. Заяв</w:t>
      </w:r>
      <w:r w:rsidR="00D47F96">
        <w:t>ка</w:t>
      </w:r>
      <w:r>
        <w:t xml:space="preserve"> предварительно может быть согласована с менеджером  как непосредственно в офисе Исполнителя, так и с использованием средств</w:t>
      </w:r>
      <w:r w:rsidR="00142855">
        <w:t xml:space="preserve"> электронной связи.  Адреса</w:t>
      </w:r>
      <w:r>
        <w:t xml:space="preserve">:   </w:t>
      </w:r>
      <w:r w:rsidR="00142855">
        <w:t xml:space="preserve">центральный офис -        </w:t>
      </w:r>
      <w:r>
        <w:t>г. Кемерово, пр. Ленина, 22, многоканальный тел/</w:t>
      </w:r>
      <w:r w:rsidR="009F4334">
        <w:t>факс (384 2) 36-22-00, бесплатный мобильный тел.</w:t>
      </w:r>
      <w:r>
        <w:t xml:space="preserve"> 8-800-100-3622 ,  </w:t>
      </w:r>
      <w:r>
        <w:rPr>
          <w:lang w:val="en-US"/>
        </w:rPr>
        <w:t>e</w:t>
      </w:r>
      <w:r w:rsidRPr="00325BFD">
        <w:t>-</w:t>
      </w:r>
      <w:r>
        <w:rPr>
          <w:lang w:val="en-US"/>
        </w:rPr>
        <w:t>mail</w:t>
      </w:r>
      <w:r w:rsidRPr="00325BFD">
        <w:t>:</w:t>
      </w:r>
      <w:r>
        <w:t xml:space="preserve"> </w:t>
      </w:r>
      <w:hyperlink r:id="rId8" w:history="1">
        <w:r w:rsidRPr="00024001">
          <w:rPr>
            <w:rStyle w:val="a3"/>
            <w:lang w:val="en-US"/>
          </w:rPr>
          <w:t>bron</w:t>
        </w:r>
        <w:r w:rsidRPr="00024001">
          <w:rPr>
            <w:rStyle w:val="a3"/>
          </w:rPr>
          <w:t>@</w:t>
        </w:r>
        <w:r w:rsidRPr="00024001">
          <w:rPr>
            <w:rStyle w:val="a3"/>
            <w:lang w:val="en-US"/>
          </w:rPr>
          <w:t>tras</w:t>
        </w:r>
        <w:r w:rsidRPr="00024001">
          <w:rPr>
            <w:rStyle w:val="a3"/>
          </w:rPr>
          <w:t>.</w:t>
        </w:r>
        <w:r w:rsidRPr="00024001">
          <w:rPr>
            <w:rStyle w:val="a3"/>
            <w:lang w:val="en-US"/>
          </w:rPr>
          <w:t>ru</w:t>
        </w:r>
      </w:hyperlink>
      <w:r w:rsidR="00D47F96">
        <w:t>.</w:t>
      </w:r>
      <w:r w:rsidR="00142855">
        <w:t>, дополнительный офис _______________ (</w:t>
      </w:r>
      <w:r w:rsidR="00142855">
        <w:rPr>
          <w:sz w:val="18"/>
          <w:szCs w:val="18"/>
        </w:rPr>
        <w:t xml:space="preserve">адреса можно посмотреть здесь </w:t>
      </w:r>
      <w:hyperlink r:id="rId9" w:history="1">
        <w:r w:rsidR="00142855" w:rsidRPr="0067600D">
          <w:rPr>
            <w:rStyle w:val="a3"/>
            <w:sz w:val="18"/>
            <w:szCs w:val="18"/>
          </w:rPr>
          <w:t>http://www.tras.ru/index.php/kontakty</w:t>
        </w:r>
      </w:hyperlink>
      <w:r w:rsidR="00142855">
        <w:rPr>
          <w:sz w:val="18"/>
          <w:szCs w:val="18"/>
        </w:rPr>
        <w:t xml:space="preserve"> </w:t>
      </w:r>
      <w:r w:rsidR="00142855">
        <w:t>)</w:t>
      </w:r>
      <w:r w:rsidR="00D47F96">
        <w:t xml:space="preserve"> Заявка </w:t>
      </w:r>
      <w:r>
        <w:t>может быть представлена Исполнителю как непосредственно в офис</w:t>
      </w:r>
      <w:r w:rsidR="00D47F96">
        <w:t>е</w:t>
      </w:r>
      <w:r>
        <w:t xml:space="preserve"> п</w:t>
      </w:r>
      <w:r w:rsidR="00D47F96">
        <w:t>родаж</w:t>
      </w:r>
      <w:r w:rsidR="00CC0AEB">
        <w:t>, так и с помощью</w:t>
      </w:r>
      <w:r>
        <w:t xml:space="preserve"> средств электронной связи. </w:t>
      </w:r>
      <w:r w:rsidR="00300FC1">
        <w:t>Авиабилеты могут быть так же забронированы через сайт Исполнителя (</w:t>
      </w:r>
      <w:hyperlink r:id="rId10" w:history="1">
        <w:r w:rsidR="00300FC1" w:rsidRPr="00270F70">
          <w:rPr>
            <w:rStyle w:val="a3"/>
            <w:lang w:val="en-US"/>
          </w:rPr>
          <w:t>WWW</w:t>
        </w:r>
        <w:r w:rsidR="00300FC1" w:rsidRPr="00300FC1">
          <w:rPr>
            <w:rStyle w:val="a3"/>
          </w:rPr>
          <w:t>.</w:t>
        </w:r>
        <w:r w:rsidR="00300FC1" w:rsidRPr="00270F70">
          <w:rPr>
            <w:rStyle w:val="a3"/>
            <w:lang w:val="en-US"/>
          </w:rPr>
          <w:t>TRAS</w:t>
        </w:r>
        <w:r w:rsidR="00300FC1" w:rsidRPr="00300FC1">
          <w:rPr>
            <w:rStyle w:val="a3"/>
          </w:rPr>
          <w:t>.</w:t>
        </w:r>
        <w:r w:rsidR="00300FC1" w:rsidRPr="00270F70">
          <w:rPr>
            <w:rStyle w:val="a3"/>
            <w:lang w:val="en-US"/>
          </w:rPr>
          <w:t>RU</w:t>
        </w:r>
      </w:hyperlink>
      <w:r w:rsidR="00300FC1" w:rsidRPr="00300FC1">
        <w:t xml:space="preserve"> ) </w:t>
      </w:r>
      <w:r w:rsidR="002A64BD">
        <w:t>с использованием личного</w:t>
      </w:r>
      <w:r w:rsidR="00300FC1">
        <w:t xml:space="preserve"> кабинет</w:t>
      </w:r>
      <w:r w:rsidR="002A64BD">
        <w:t>а</w:t>
      </w:r>
      <w:r w:rsidR="00300FC1">
        <w:t xml:space="preserve"> Заказчика на этом сайте. </w:t>
      </w:r>
    </w:p>
    <w:p w14:paraId="32778BF5" w14:textId="77777777" w:rsidR="003E6D9C" w:rsidRDefault="003E6D9C" w:rsidP="00DC2500">
      <w:pPr>
        <w:numPr>
          <w:ilvl w:val="2"/>
          <w:numId w:val="1"/>
        </w:numPr>
        <w:jc w:val="both"/>
      </w:pPr>
      <w:r>
        <w:t xml:space="preserve">2.1.2. Оплатить стоимость перевозки (пакета туруслуг), согласно выписанного счета </w:t>
      </w:r>
      <w:r w:rsidRPr="006F197B">
        <w:t xml:space="preserve">- </w:t>
      </w:r>
      <w:r>
        <w:t>при оплате безналичным путем, л</w:t>
      </w:r>
      <w:r w:rsidR="00D47F96">
        <w:t xml:space="preserve">ибо непосредственно в офисе продаж (курьеру в офисе Заказчика) </w:t>
      </w:r>
      <w:r>
        <w:t xml:space="preserve"> – при оплате наличными.</w:t>
      </w:r>
    </w:p>
    <w:p w14:paraId="2F4106C7" w14:textId="77777777" w:rsidR="003E6D9C" w:rsidRPr="006E534D" w:rsidRDefault="003E6D9C" w:rsidP="00DC2500">
      <w:pPr>
        <w:numPr>
          <w:ilvl w:val="2"/>
          <w:numId w:val="1"/>
        </w:numPr>
        <w:jc w:val="both"/>
      </w:pPr>
      <w:r w:rsidRPr="006E534D">
        <w:t>2.1.3. При необходимости предъявить документы, удостоверяющие личность пассажиров указанных в заявке, а также документы, подтверждающие у них общепринятые льготы, при наличии таковых.</w:t>
      </w:r>
    </w:p>
    <w:p w14:paraId="6CADD2C9" w14:textId="77777777" w:rsidR="003E6D9C" w:rsidRPr="006E534D" w:rsidRDefault="003E6D9C" w:rsidP="00DC2500">
      <w:pPr>
        <w:numPr>
          <w:ilvl w:val="2"/>
          <w:numId w:val="1"/>
        </w:numPr>
        <w:jc w:val="both"/>
      </w:pPr>
      <w:r w:rsidRPr="006E534D">
        <w:t>2.1.4. Оплатить штрафные санкции в случае отказа от поездки (от услуг) по уже забронированным на основании за</w:t>
      </w:r>
      <w:r w:rsidR="00D47F96">
        <w:t>явки Заказчика билетам (услугам</w:t>
      </w:r>
      <w:r w:rsidRPr="006E534D">
        <w:t xml:space="preserve">). Штрафные санкции взымаются в соответствии с правилами применения тарифов авиакомпаний (РЖД, туроператора) </w:t>
      </w:r>
    </w:p>
    <w:p w14:paraId="637C68B2" w14:textId="77777777" w:rsidR="003E6D9C" w:rsidRPr="006E534D" w:rsidRDefault="003E6D9C" w:rsidP="00DC2500">
      <w:pPr>
        <w:numPr>
          <w:ilvl w:val="1"/>
          <w:numId w:val="1"/>
        </w:numPr>
        <w:jc w:val="both"/>
      </w:pPr>
      <w:r w:rsidRPr="006E534D">
        <w:t>2.2. Исполнитель обязуется:</w:t>
      </w:r>
    </w:p>
    <w:p w14:paraId="36C96249" w14:textId="77777777" w:rsidR="003E6D9C" w:rsidRPr="006E534D" w:rsidRDefault="00CC0AEB" w:rsidP="00DC2500">
      <w:pPr>
        <w:numPr>
          <w:ilvl w:val="2"/>
          <w:numId w:val="1"/>
        </w:numPr>
        <w:jc w:val="both"/>
      </w:pPr>
      <w:r>
        <w:t>2.2.1. Продажу авиа и ж/д билетов, а так же услуг туристического характ</w:t>
      </w:r>
      <w:r w:rsidR="00D47F96">
        <w:t>ера производить в соответствии</w:t>
      </w:r>
      <w:r>
        <w:t xml:space="preserve"> с условиями</w:t>
      </w:r>
      <w:r w:rsidR="00D47F96">
        <w:t>,</w:t>
      </w:r>
      <w:r>
        <w:t xml:space="preserve"> изложенными в П</w:t>
      </w:r>
      <w:r w:rsidR="00D47F96">
        <w:t>риложении № 1</w:t>
      </w:r>
      <w:r>
        <w:t xml:space="preserve"> к настоящему договору.</w:t>
      </w:r>
    </w:p>
    <w:p w14:paraId="66CC5A64" w14:textId="77777777" w:rsidR="003E6D9C" w:rsidRDefault="003E6D9C" w:rsidP="00DC2500">
      <w:pPr>
        <w:numPr>
          <w:ilvl w:val="2"/>
          <w:numId w:val="1"/>
        </w:numPr>
        <w:jc w:val="both"/>
      </w:pPr>
      <w:r>
        <w:t>2.2.2. Проинформировать Заказчика о наиболее оптимальном маршруте и тарифах по полученной заявке. Предоставить необходимые материалы и разъяснения для выбора вариантов отдыха и туристических поездок.</w:t>
      </w:r>
    </w:p>
    <w:p w14:paraId="48B4A04B" w14:textId="77777777" w:rsidR="003E6D9C" w:rsidRDefault="003E6D9C" w:rsidP="00DC2500">
      <w:pPr>
        <w:numPr>
          <w:ilvl w:val="2"/>
          <w:numId w:val="1"/>
        </w:numPr>
        <w:jc w:val="both"/>
      </w:pPr>
      <w:r>
        <w:lastRenderedPageBreak/>
        <w:t>2.2.3. Ознакомить представителя Заказчика с действующими на воздушном и ж/д транспорте правилами, обязанностями пассажира и его ответственностью за соблюдение этих правил, обязанностями и ответственностью авиакомпании (ОАО «РЖД») перед пассажиром.</w:t>
      </w:r>
    </w:p>
    <w:p w14:paraId="547641A6" w14:textId="77777777" w:rsidR="003E6D9C" w:rsidRDefault="003E6D9C" w:rsidP="00DC2500">
      <w:pPr>
        <w:numPr>
          <w:ilvl w:val="2"/>
          <w:numId w:val="1"/>
        </w:numPr>
        <w:jc w:val="both"/>
      </w:pPr>
      <w:r>
        <w:t>2.2.4. Оформить билеты (пакет услуг) в соответствии с поданной Заказчиком заявкой с</w:t>
      </w:r>
      <w:r w:rsidR="00CC0AEB">
        <w:t xml:space="preserve"> соблюдением услови</w:t>
      </w:r>
      <w:r w:rsidR="00EA4E00">
        <w:t>й, указанных в Приложении №</w:t>
      </w:r>
      <w:r w:rsidR="00D47F96">
        <w:t xml:space="preserve"> 1</w:t>
      </w:r>
      <w:r w:rsidR="00CC0AEB">
        <w:t xml:space="preserve">  к настоящему договору.</w:t>
      </w:r>
      <w:r>
        <w:t xml:space="preserve"> </w:t>
      </w:r>
    </w:p>
    <w:p w14:paraId="57C1666E" w14:textId="77777777" w:rsidR="003E6D9C" w:rsidRDefault="003E6D9C" w:rsidP="00DC2500">
      <w:pPr>
        <w:numPr>
          <w:ilvl w:val="2"/>
          <w:numId w:val="1"/>
        </w:numPr>
        <w:jc w:val="both"/>
      </w:pPr>
      <w:r>
        <w:t>2.2.5. Предоставить Заказчику по его просьбе любую другую информацию, имеющуюся у Исполнителя и связанную с воздушным (Ж/Д) транспортом, действующим расписанием движения воздушных судов (поездов), существующими льготами и тарифами на перевозки.</w:t>
      </w:r>
    </w:p>
    <w:p w14:paraId="31835DBB" w14:textId="77777777" w:rsidR="003E6D9C" w:rsidRPr="00D47F96" w:rsidRDefault="003E6D9C" w:rsidP="00DC2500">
      <w:pPr>
        <w:numPr>
          <w:ilvl w:val="2"/>
          <w:numId w:val="1"/>
        </w:numPr>
        <w:jc w:val="both"/>
      </w:pPr>
      <w:r>
        <w:t xml:space="preserve">2.2.6. Принять у Заказчика неиспользованные билеты и возместить их стоимость в соответствии  с правилами применения тарифов. </w:t>
      </w:r>
      <w:r w:rsidR="00D47F96">
        <w:t xml:space="preserve">В случае отказа от забронированных услуг туристического характера возврат денежных средств производиться в соответствии с условиями договора </w:t>
      </w:r>
      <w:r w:rsidR="00B02BE9">
        <w:t>Оператора таких услуг.</w:t>
      </w:r>
    </w:p>
    <w:p w14:paraId="17AFAB9F" w14:textId="77777777" w:rsidR="003E6D9C" w:rsidRDefault="003E6D9C" w:rsidP="00DC2500">
      <w:pPr>
        <w:jc w:val="both"/>
      </w:pPr>
    </w:p>
    <w:p w14:paraId="4957C0B0" w14:textId="77777777" w:rsidR="003E6D9C" w:rsidRDefault="003E6D9C" w:rsidP="00DC25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Расчеты по договору.</w:t>
      </w:r>
    </w:p>
    <w:p w14:paraId="4687F62E" w14:textId="55AC405E" w:rsidR="003E6D9C" w:rsidRDefault="003E6D9C" w:rsidP="00A973C3">
      <w:pPr>
        <w:numPr>
          <w:ilvl w:val="1"/>
          <w:numId w:val="1"/>
        </w:numPr>
        <w:jc w:val="both"/>
      </w:pPr>
      <w:r>
        <w:t xml:space="preserve">3.1. </w:t>
      </w:r>
      <w:r w:rsidR="00A973C3">
        <w:t>Оплата за перевозки может осуществляться любым, не запрещенным законом способом, на основании выставленных счетов либо наличными (пластиковой картой) в соответствии с оформляемым тарифом с учетом условий, указанных в Приложении № 1 к настоящему договору.</w:t>
      </w:r>
    </w:p>
    <w:p w14:paraId="68FC1F2C" w14:textId="77777777" w:rsidR="003E6D9C" w:rsidRDefault="003E6D9C" w:rsidP="00DC2500">
      <w:pPr>
        <w:numPr>
          <w:ilvl w:val="1"/>
          <w:numId w:val="1"/>
        </w:numPr>
        <w:jc w:val="both"/>
      </w:pPr>
      <w:r>
        <w:t>3.2. Возврат денежных сумм за неиспользованные билеты производится в офисе непосредственно в момент обращения - при покупке билетов за наличный расчет, либо путем перечисления на расчетный счет - при безналичных расчетах. Возврат за неиспользованные билеты производиться в соответствии с правилами применения тарифов, которые устанавливаются авиакомпаниями (ОАО «РЖД»). По желанию Заказчика эти суммы могут быть зачтены в счет оплаты других авиабилетов оформляемых по его заявке.</w:t>
      </w:r>
    </w:p>
    <w:p w14:paraId="2B44BA5F" w14:textId="77777777" w:rsidR="003E6D9C" w:rsidRDefault="003E6D9C" w:rsidP="00DC2500">
      <w:pPr>
        <w:numPr>
          <w:ilvl w:val="1"/>
          <w:numId w:val="1"/>
        </w:numPr>
        <w:jc w:val="both"/>
      </w:pPr>
      <w:r>
        <w:t xml:space="preserve">3.3. В целях ускорения процедуры бронирования билетов и исключения случаев изменения тарифов с момента согласования условий поездки до оплаты стоимости билетов Исполнитель устанавливает возможность </w:t>
      </w:r>
      <w:r w:rsidRPr="00B676C4">
        <w:rPr>
          <w:i/>
        </w:rPr>
        <w:t>авансового приобретения билетов</w:t>
      </w:r>
      <w:r>
        <w:t xml:space="preserve"> в рамках настоящего договора. Сумма предоставляемого Заказч</w:t>
      </w:r>
      <w:r w:rsidR="001052A9">
        <w:t xml:space="preserve">ику аванса </w:t>
      </w:r>
      <w:r w:rsidR="00B57297">
        <w:t>не должна</w:t>
      </w:r>
      <w:r w:rsidR="00C57967">
        <w:t xml:space="preserve"> превышать 100 000 (сто тысяч)</w:t>
      </w:r>
      <w:r>
        <w:t xml:space="preserve"> рублей. При этом определен следующий порядок прохождения документов и оплаты:</w:t>
      </w:r>
    </w:p>
    <w:p w14:paraId="06AE8AC2" w14:textId="77777777" w:rsidR="00C57967" w:rsidRDefault="003E6D9C" w:rsidP="00DC2500">
      <w:pPr>
        <w:numPr>
          <w:ilvl w:val="2"/>
          <w:numId w:val="1"/>
        </w:numPr>
        <w:jc w:val="both"/>
      </w:pPr>
      <w:r>
        <w:t>3.3.1. Согласование условий п</w:t>
      </w:r>
      <w:r w:rsidR="00B02BE9">
        <w:t>оездки</w:t>
      </w:r>
      <w:r>
        <w:t>.</w:t>
      </w:r>
    </w:p>
    <w:p w14:paraId="710DE973" w14:textId="77777777" w:rsidR="003E6D9C" w:rsidRDefault="003E6D9C" w:rsidP="00DC2500">
      <w:pPr>
        <w:numPr>
          <w:ilvl w:val="2"/>
          <w:numId w:val="1"/>
        </w:numPr>
        <w:jc w:val="both"/>
      </w:pPr>
      <w:r>
        <w:t>Заказчик непосредственно в офисе Исполнителя либо по телефонам указанным в п. 2.1.1.,  проводит консультацию по расписанию полетов (поездов), наличию мест на рейсы и предлагаемой стоимости билетов. На основании полученной информации Заказчиком составляется За</w:t>
      </w:r>
      <w:r w:rsidR="00B02BE9">
        <w:t>явка установленного образца (Форма 1,2 и 3)</w:t>
      </w:r>
      <w:r>
        <w:t xml:space="preserve">. Заявка подписывается уполномоченными лицами Заказчика и заверяется печатью. </w:t>
      </w:r>
    </w:p>
    <w:p w14:paraId="3DC1CABA" w14:textId="77777777" w:rsidR="00C57967" w:rsidRDefault="003E6D9C" w:rsidP="00DC2500">
      <w:pPr>
        <w:numPr>
          <w:ilvl w:val="2"/>
          <w:numId w:val="1"/>
        </w:numPr>
        <w:jc w:val="both"/>
      </w:pPr>
      <w:r>
        <w:t>3.3.2. Оформление билетов.</w:t>
      </w:r>
    </w:p>
    <w:p w14:paraId="4E8B156A" w14:textId="77777777" w:rsidR="003E6D9C" w:rsidRDefault="003E6D9C" w:rsidP="00DC2500">
      <w:pPr>
        <w:numPr>
          <w:ilvl w:val="2"/>
          <w:numId w:val="1"/>
        </w:numPr>
        <w:jc w:val="both"/>
      </w:pPr>
      <w:r>
        <w:t xml:space="preserve">Оформление билетов производиться </w:t>
      </w:r>
      <w:r w:rsidRPr="001E722E">
        <w:rPr>
          <w:u w:val="single"/>
        </w:rPr>
        <w:t>на основании заявки</w:t>
      </w:r>
      <w:r>
        <w:t xml:space="preserve"> Заказчика, заполненной должным образом, которая передается по тел/факсу  или электронной почте, указанных в п. 2.1.1. настоящего договора, в офис Исполнителя.  </w:t>
      </w:r>
    </w:p>
    <w:p w14:paraId="48C1672A" w14:textId="77777777" w:rsidR="00C57967" w:rsidRPr="00C57967" w:rsidRDefault="003E6D9C" w:rsidP="00DC2500">
      <w:pPr>
        <w:numPr>
          <w:ilvl w:val="2"/>
          <w:numId w:val="1"/>
        </w:numPr>
        <w:jc w:val="both"/>
        <w:rPr>
          <w:i/>
        </w:rPr>
      </w:pPr>
      <w:r w:rsidRPr="007E38BA">
        <w:t xml:space="preserve">3.3.3. </w:t>
      </w:r>
      <w:r>
        <w:t xml:space="preserve">Получение </w:t>
      </w:r>
      <w:r w:rsidRPr="007E38BA">
        <w:t>билета представителем Заказчика.</w:t>
      </w:r>
    </w:p>
    <w:p w14:paraId="3E9F8010" w14:textId="77777777" w:rsidR="003E6D9C" w:rsidRPr="003966B2" w:rsidRDefault="003E6D9C" w:rsidP="00DC2500">
      <w:pPr>
        <w:numPr>
          <w:ilvl w:val="2"/>
          <w:numId w:val="1"/>
        </w:numPr>
        <w:jc w:val="both"/>
        <w:rPr>
          <w:i/>
        </w:rPr>
      </w:pPr>
      <w:r>
        <w:t xml:space="preserve">Получение </w:t>
      </w:r>
      <w:r w:rsidRPr="007E38BA">
        <w:t xml:space="preserve">билетов </w:t>
      </w:r>
      <w:r>
        <w:t>при оплате наличными производиться при передаче дене</w:t>
      </w:r>
      <w:r w:rsidR="00142855">
        <w:t>жных средств за билеты в офисе И</w:t>
      </w:r>
      <w:r>
        <w:t>сполните</w:t>
      </w:r>
      <w:r w:rsidR="00142855">
        <w:t>ля</w:t>
      </w:r>
      <w:r w:rsidRPr="007E38BA">
        <w:t xml:space="preserve">. В случае безналичных расчетов </w:t>
      </w:r>
      <w:r>
        <w:t xml:space="preserve">билеты после их оформления </w:t>
      </w:r>
      <w:r w:rsidR="007463D3">
        <w:t>могут быть переданы</w:t>
      </w:r>
      <w:r>
        <w:t xml:space="preserve"> Заказчику посредством средств электронной связи по сог</w:t>
      </w:r>
      <w:r w:rsidR="007463D3">
        <w:t>ласованной сторонами технологии, либо его представителю в офисе Исполнителя (адреса указаны в п.2.1.1 договора)</w:t>
      </w:r>
      <w:r>
        <w:t xml:space="preserve"> </w:t>
      </w:r>
      <w:r w:rsidRPr="003966B2">
        <w:rPr>
          <w:i/>
        </w:rPr>
        <w:t xml:space="preserve">  </w:t>
      </w:r>
    </w:p>
    <w:p w14:paraId="0800BC6F" w14:textId="77777777" w:rsidR="00C57967" w:rsidRDefault="003E6D9C" w:rsidP="00DC2500">
      <w:pPr>
        <w:numPr>
          <w:ilvl w:val="2"/>
          <w:numId w:val="1"/>
        </w:numPr>
        <w:jc w:val="both"/>
      </w:pPr>
      <w:r>
        <w:t xml:space="preserve">3.3.4. Безналичный расчет. Предоставление счета на оплату. Оплата. </w:t>
      </w:r>
    </w:p>
    <w:p w14:paraId="1F49A0E7" w14:textId="77777777" w:rsidR="003E6D9C" w:rsidRPr="003E7439" w:rsidRDefault="003E6D9C" w:rsidP="00DC2500">
      <w:pPr>
        <w:numPr>
          <w:ilvl w:val="2"/>
          <w:numId w:val="1"/>
        </w:numPr>
        <w:jc w:val="both"/>
      </w:pPr>
      <w:r w:rsidRPr="006E534D">
        <w:t xml:space="preserve">В случае безналичных расчетов Исполнитель выдает представителю Заказчика, либо направляет Заказчику по факсу (электронной почте) </w:t>
      </w:r>
      <w:r w:rsidRPr="006E534D">
        <w:rPr>
          <w:color w:val="FF0000"/>
          <w:sz w:val="20"/>
          <w:szCs w:val="20"/>
        </w:rPr>
        <w:t xml:space="preserve"> </w:t>
      </w:r>
      <w:r w:rsidRPr="006E534D">
        <w:t>счет за приобретенные билеты. Оплата Заказчиком</w:t>
      </w:r>
      <w:r w:rsidR="00B57297">
        <w:t xml:space="preserve"> счетов производится в течение 3-х</w:t>
      </w:r>
      <w:r w:rsidRPr="006E534D">
        <w:t xml:space="preserve"> банковских дней с момента их выставления. Оригиналы счетов (при их направлении по факсу или через Интернет), а</w:t>
      </w:r>
      <w:r>
        <w:t xml:space="preserve"> также счет</w:t>
      </w:r>
      <w:r w:rsidR="00B57297">
        <w:t xml:space="preserve">а </w:t>
      </w:r>
      <w:r>
        <w:t>-</w:t>
      </w:r>
      <w:r w:rsidR="00B57297">
        <w:t xml:space="preserve"> </w:t>
      </w:r>
      <w:r>
        <w:t xml:space="preserve">фактуры (при их необходимости) передаются Заказчику либо нарочным, либо почтовым отправлением после поступления денежных </w:t>
      </w:r>
      <w:r w:rsidRPr="003E7439">
        <w:t xml:space="preserve">средств на р/с или в кассу Исполнителя. </w:t>
      </w:r>
    </w:p>
    <w:p w14:paraId="66AE88B2" w14:textId="77777777" w:rsidR="003E6D9C" w:rsidRDefault="003E6D9C" w:rsidP="00DC2500">
      <w:pPr>
        <w:numPr>
          <w:ilvl w:val="2"/>
          <w:numId w:val="1"/>
        </w:numPr>
        <w:jc w:val="both"/>
      </w:pPr>
      <w:r w:rsidRPr="003E7439">
        <w:t>3.3.5. Стороны договорились,</w:t>
      </w:r>
      <w:r>
        <w:t xml:space="preserve"> что любые изменения в заявке на билеты (п. 2.1.1.), произошедшие с момента </w:t>
      </w:r>
      <w:r w:rsidR="0063200A">
        <w:t>их фактического оформления</w:t>
      </w:r>
      <w:r>
        <w:t xml:space="preserve"> в системах бронирования, равно как и отк</w:t>
      </w:r>
      <w:r w:rsidR="0063200A">
        <w:t xml:space="preserve">аз от поездки по </w:t>
      </w:r>
      <w:r w:rsidR="0063200A">
        <w:lastRenderedPageBreak/>
        <w:t>оформленным</w:t>
      </w:r>
      <w:r>
        <w:t xml:space="preserve"> на основании заявки билетам, производится за счет Заказчика в соответствии с правилами применения тарифов, устанавливаемыми авиакомпаниями (РЖД)</w:t>
      </w:r>
    </w:p>
    <w:p w14:paraId="50BEF924" w14:textId="77777777" w:rsidR="003E6D9C" w:rsidRPr="007E38BA" w:rsidRDefault="003E6D9C" w:rsidP="00DC2500">
      <w:pPr>
        <w:numPr>
          <w:ilvl w:val="1"/>
          <w:numId w:val="1"/>
        </w:numPr>
        <w:jc w:val="both"/>
      </w:pPr>
      <w:r>
        <w:t>3.4.</w:t>
      </w:r>
      <w:r w:rsidRPr="007E38BA">
        <w:t xml:space="preserve"> В случае про</w:t>
      </w:r>
      <w:r>
        <w:t xml:space="preserve">срочки оплаты за оформленные </w:t>
      </w:r>
      <w:r w:rsidRPr="007E38BA">
        <w:t xml:space="preserve">билеты Заказчик оплачивает Исполнителю штрафные санкции в размере 0,1% от суммы счета подлежащего оплате за каждый день превышения сроков оплаты, указанных в п. 3.3.4. настоящего Договора. Днем оплаты считается день поступления денежных средств на счет Исполнителя. </w:t>
      </w:r>
    </w:p>
    <w:p w14:paraId="4968CA2C" w14:textId="77777777" w:rsidR="003E6D9C" w:rsidRDefault="003E6D9C" w:rsidP="00DC2500">
      <w:pPr>
        <w:jc w:val="both"/>
        <w:rPr>
          <w:b/>
          <w:bCs/>
        </w:rPr>
      </w:pPr>
    </w:p>
    <w:p w14:paraId="5420C9A2" w14:textId="77777777" w:rsidR="003E6D9C" w:rsidRPr="006E534D" w:rsidRDefault="003E6D9C" w:rsidP="00DC2500">
      <w:pPr>
        <w:numPr>
          <w:ilvl w:val="0"/>
          <w:numId w:val="1"/>
        </w:numPr>
        <w:jc w:val="both"/>
        <w:rPr>
          <w:b/>
          <w:bCs/>
        </w:rPr>
      </w:pPr>
      <w:r w:rsidRPr="006E534D">
        <w:rPr>
          <w:b/>
          <w:bCs/>
        </w:rPr>
        <w:t>Особые условия.</w:t>
      </w:r>
    </w:p>
    <w:p w14:paraId="08E428EB" w14:textId="77777777" w:rsidR="00B57297" w:rsidRPr="00DF1E8B" w:rsidRDefault="001E722E" w:rsidP="00DC2500">
      <w:pPr>
        <w:numPr>
          <w:ilvl w:val="1"/>
          <w:numId w:val="1"/>
        </w:numPr>
        <w:jc w:val="both"/>
      </w:pPr>
      <w:r>
        <w:t>4.1. Условия настоящего договора</w:t>
      </w:r>
      <w:r w:rsidR="00B57297">
        <w:t xml:space="preserve"> не исключает льготы установленные </w:t>
      </w:r>
      <w:r>
        <w:t>авиакомпаниями.</w:t>
      </w:r>
      <w:r w:rsidR="00B57297" w:rsidRPr="00DF1E8B">
        <w:t xml:space="preserve"> </w:t>
      </w:r>
    </w:p>
    <w:p w14:paraId="3402636A" w14:textId="77777777" w:rsidR="00B57297" w:rsidRPr="00221FD0" w:rsidRDefault="00B57297" w:rsidP="00DC2500">
      <w:pPr>
        <w:numPr>
          <w:ilvl w:val="1"/>
          <w:numId w:val="1"/>
        </w:numPr>
        <w:jc w:val="both"/>
        <w:rPr>
          <w:i/>
        </w:rPr>
      </w:pPr>
      <w:r>
        <w:t xml:space="preserve">4.2. </w:t>
      </w:r>
      <w:r w:rsidRPr="00221FD0">
        <w:rPr>
          <w:i/>
        </w:rPr>
        <w:t>Заказчик имеет право включать в заявку, подаваемую в соответствии с п. 2.1.1., своих работников и членов их семей в независимости от характера поездки (деловая или частная) При этом по частным поездкам работники Заказчика (члены семьи) могут производить</w:t>
      </w:r>
      <w:r w:rsidR="001E722E">
        <w:rPr>
          <w:i/>
        </w:rPr>
        <w:t xml:space="preserve"> расчеты самостоятельно. Условия,</w:t>
      </w:r>
      <w:r w:rsidRPr="00221FD0">
        <w:rPr>
          <w:i/>
        </w:rPr>
        <w:t xml:space="preserve"> определенные настоящим договором, предоставляются всем лицам, включенным Заказчиком в заявку.   </w:t>
      </w:r>
    </w:p>
    <w:p w14:paraId="5AAC9B25" w14:textId="77777777" w:rsidR="00B57297" w:rsidRDefault="00B57297" w:rsidP="00DC2500">
      <w:pPr>
        <w:numPr>
          <w:ilvl w:val="1"/>
          <w:numId w:val="1"/>
        </w:numPr>
        <w:jc w:val="both"/>
      </w:pPr>
      <w:r>
        <w:t xml:space="preserve">4.3. При заказе услуг туристического характера настоящий договор предоставляет только право на получение скидки, установленной настоящим договором. Все остальные условия определяются специальным договором на туристические услуги.  </w:t>
      </w:r>
    </w:p>
    <w:p w14:paraId="2AC8B8C7" w14:textId="3F3E1DC8" w:rsidR="003068DC" w:rsidRPr="003068DC" w:rsidRDefault="00B57297" w:rsidP="00DC2500">
      <w:pPr>
        <w:numPr>
          <w:ilvl w:val="1"/>
          <w:numId w:val="1"/>
        </w:numPr>
        <w:jc w:val="both"/>
        <w:rPr>
          <w:color w:val="FF0000"/>
        </w:rPr>
      </w:pPr>
      <w:r w:rsidRPr="003E7439">
        <w:t>4.4. Получение билетов производиться в офисе Исполнителя</w:t>
      </w:r>
      <w:r>
        <w:t>,</w:t>
      </w:r>
      <w:r w:rsidRPr="003E7439">
        <w:t xml:space="preserve"> </w:t>
      </w:r>
      <w:r>
        <w:t xml:space="preserve">в который была передана заявка на билеты. Обслуживание  может производиться в любом из офисов Исполнителя (адреса на сайте </w:t>
      </w:r>
      <w:hyperlink r:id="rId11" w:history="1">
        <w:r w:rsidRPr="00024001">
          <w:rPr>
            <w:rStyle w:val="a3"/>
          </w:rPr>
          <w:t>WWW.</w:t>
        </w:r>
        <w:r w:rsidRPr="00024001">
          <w:rPr>
            <w:rStyle w:val="a3"/>
            <w:lang w:val="en-US"/>
          </w:rPr>
          <w:t>TRAS</w:t>
        </w:r>
        <w:r w:rsidRPr="00024001">
          <w:rPr>
            <w:rStyle w:val="a3"/>
          </w:rPr>
          <w:t>.</w:t>
        </w:r>
        <w:r w:rsidRPr="00024001">
          <w:rPr>
            <w:rStyle w:val="a3"/>
            <w:lang w:val="en-US"/>
          </w:rPr>
          <w:t>RU</w:t>
        </w:r>
      </w:hyperlink>
      <w:r w:rsidRPr="003E7439">
        <w:t xml:space="preserve"> ) по </w:t>
      </w:r>
      <w:r>
        <w:t xml:space="preserve">желанию Заказчика. </w:t>
      </w:r>
      <w:r w:rsidRPr="00B7388E">
        <w:rPr>
          <w:i/>
          <w:color w:val="984806"/>
        </w:rPr>
        <w:t>На основании заявки Заказчика Исполнитель может производить</w:t>
      </w:r>
      <w:r w:rsidR="007463D3" w:rsidRPr="00B7388E">
        <w:rPr>
          <w:i/>
          <w:color w:val="984806"/>
        </w:rPr>
        <w:t xml:space="preserve"> доставку оформленных билетов</w:t>
      </w:r>
      <w:r w:rsidRPr="00B7388E">
        <w:rPr>
          <w:i/>
          <w:color w:val="984806"/>
        </w:rPr>
        <w:t xml:space="preserve"> в офис заказчика. Доставка производится бесплатно с 15-00 до 17-00 в рабочие дни.</w:t>
      </w:r>
      <w:r w:rsidR="007463D3" w:rsidRPr="00B7388E">
        <w:rPr>
          <w:i/>
          <w:color w:val="984806"/>
        </w:rPr>
        <w:t>(для городов Кемерово и Томск)</w:t>
      </w:r>
      <w:r w:rsidR="007463D3">
        <w:t xml:space="preserve"> Электронные билеты</w:t>
      </w:r>
      <w:r w:rsidRPr="003E7439">
        <w:t xml:space="preserve"> </w:t>
      </w:r>
      <w:r w:rsidR="007463D3">
        <w:t>при безналичных расчетах могут быть переданы</w:t>
      </w:r>
      <w:r w:rsidR="00B31C94">
        <w:t xml:space="preserve"> Заказчику</w:t>
      </w:r>
      <w:r w:rsidRPr="003E7439">
        <w:t xml:space="preserve"> посредством электронных средств связи по согласованной сторонами технологии. </w:t>
      </w:r>
    </w:p>
    <w:p w14:paraId="71657811" w14:textId="77777777" w:rsidR="003068DC" w:rsidRPr="007B338B" w:rsidRDefault="003068DC" w:rsidP="003068DC">
      <w:pPr>
        <w:numPr>
          <w:ilvl w:val="1"/>
          <w:numId w:val="1"/>
        </w:numPr>
        <w:jc w:val="both"/>
        <w:rPr>
          <w:color w:val="FF0000"/>
        </w:rPr>
      </w:pPr>
      <w:r>
        <w:t>4.5. Стороны настоящего договора не предусматривают взаимное право на получения процентов на сумму долга за период пользования денежными средствами, полученными в ходе исполнения обязательств по настоящему договору, определяемое в порядке ст. 317.1 ГК РФ.</w:t>
      </w:r>
      <w:r w:rsidRPr="003E7439">
        <w:t xml:space="preserve"> </w:t>
      </w:r>
      <w:r w:rsidRPr="003E7439">
        <w:rPr>
          <w:color w:val="FF0000"/>
        </w:rPr>
        <w:t xml:space="preserve"> </w:t>
      </w:r>
    </w:p>
    <w:p w14:paraId="5CBC12D8" w14:textId="77777777" w:rsidR="003E6D9C" w:rsidRPr="007B338B" w:rsidRDefault="00B57297" w:rsidP="00DC2500">
      <w:pPr>
        <w:numPr>
          <w:ilvl w:val="1"/>
          <w:numId w:val="1"/>
        </w:numPr>
        <w:jc w:val="both"/>
        <w:rPr>
          <w:color w:val="FF0000"/>
        </w:rPr>
      </w:pPr>
      <w:r w:rsidRPr="003E7439">
        <w:rPr>
          <w:color w:val="FF0000"/>
        </w:rPr>
        <w:t xml:space="preserve"> </w:t>
      </w:r>
    </w:p>
    <w:p w14:paraId="362BCD40" w14:textId="77777777" w:rsidR="003E6D9C" w:rsidRDefault="003E6D9C" w:rsidP="00DC2500">
      <w:pPr>
        <w:jc w:val="both"/>
      </w:pPr>
    </w:p>
    <w:p w14:paraId="496DCF7D" w14:textId="77777777" w:rsidR="003E6D9C" w:rsidRDefault="003E6D9C" w:rsidP="00DC250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Ответственность.</w:t>
      </w:r>
    </w:p>
    <w:p w14:paraId="14BDD3F1" w14:textId="77777777" w:rsidR="003E6D9C" w:rsidRDefault="003E6D9C" w:rsidP="00DC2500">
      <w:pPr>
        <w:numPr>
          <w:ilvl w:val="1"/>
          <w:numId w:val="1"/>
        </w:numPr>
        <w:jc w:val="both"/>
      </w:pPr>
      <w:r>
        <w:t>5.1.Стороны несут ответственность за выполнение условий настоящего договора в соответствии с действующим законодательством.</w:t>
      </w:r>
    </w:p>
    <w:p w14:paraId="51787CBF" w14:textId="77777777" w:rsidR="003E6D9C" w:rsidRPr="0021779C" w:rsidRDefault="003E6D9C" w:rsidP="00DC2500">
      <w:pPr>
        <w:numPr>
          <w:ilvl w:val="1"/>
          <w:numId w:val="1"/>
        </w:numPr>
        <w:jc w:val="both"/>
        <w:rPr>
          <w:color w:val="FF0000"/>
        </w:rPr>
      </w:pPr>
      <w:r>
        <w:t>5.2. В случае несоответствия данных указанных в заявке фактическим данным, ответственность за возникающие в связи с этим последствия несет Заказчик.</w:t>
      </w:r>
      <w:r>
        <w:rPr>
          <w:color w:val="FF0000"/>
        </w:rPr>
        <w:t xml:space="preserve"> </w:t>
      </w:r>
      <w:r w:rsidRPr="0021779C">
        <w:rPr>
          <w:color w:val="FF0000"/>
        </w:rPr>
        <w:t xml:space="preserve"> </w:t>
      </w:r>
    </w:p>
    <w:p w14:paraId="16568E12" w14:textId="77777777" w:rsidR="003E6D9C" w:rsidRDefault="003E6D9C" w:rsidP="00DC2500">
      <w:pPr>
        <w:numPr>
          <w:ilvl w:val="1"/>
          <w:numId w:val="1"/>
        </w:numPr>
        <w:jc w:val="both"/>
      </w:pPr>
      <w:r>
        <w:t>5.3. Все споры и разногласия между сторонами по выполнению настоящего договора решаю</w:t>
      </w:r>
      <w:r w:rsidR="001E722E">
        <w:t>тся путем переговоров, а при не</w:t>
      </w:r>
      <w:r>
        <w:t xml:space="preserve">достижении договоренности в арбитражном суде Кемеровской области. </w:t>
      </w:r>
    </w:p>
    <w:p w14:paraId="1195047C" w14:textId="77777777" w:rsidR="003E6D9C" w:rsidRDefault="003E6D9C" w:rsidP="00DC2500">
      <w:pPr>
        <w:jc w:val="both"/>
      </w:pPr>
    </w:p>
    <w:p w14:paraId="1CD9C883" w14:textId="77777777" w:rsidR="003E6D9C" w:rsidRPr="002B45E5" w:rsidRDefault="003E6D9C" w:rsidP="00DC2500">
      <w:pPr>
        <w:numPr>
          <w:ilvl w:val="0"/>
          <w:numId w:val="1"/>
        </w:numPr>
        <w:jc w:val="both"/>
        <w:rPr>
          <w:b/>
          <w:bCs/>
        </w:rPr>
      </w:pPr>
      <w:r w:rsidRPr="002B45E5">
        <w:rPr>
          <w:b/>
          <w:bCs/>
        </w:rPr>
        <w:t>Заключительные положения.</w:t>
      </w:r>
    </w:p>
    <w:p w14:paraId="69EE1DA8" w14:textId="77777777" w:rsidR="003E6D9C" w:rsidRPr="002B45E5" w:rsidRDefault="003E6D9C" w:rsidP="00DC2500">
      <w:pPr>
        <w:numPr>
          <w:ilvl w:val="1"/>
          <w:numId w:val="1"/>
        </w:numPr>
        <w:jc w:val="both"/>
      </w:pPr>
      <w:r>
        <w:t xml:space="preserve">6.1. </w:t>
      </w:r>
      <w:r w:rsidRPr="002B45E5">
        <w:t xml:space="preserve">Настоящий договор вступает в силу с момента его подписания и заключен на неопределенный срок. </w:t>
      </w:r>
    </w:p>
    <w:p w14:paraId="6EF4AE97" w14:textId="77777777" w:rsidR="003E6D9C" w:rsidRPr="002B45E5" w:rsidRDefault="003E6D9C" w:rsidP="00DC2500">
      <w:pPr>
        <w:numPr>
          <w:ilvl w:val="1"/>
          <w:numId w:val="1"/>
        </w:numPr>
        <w:jc w:val="both"/>
      </w:pPr>
      <w:r>
        <w:t xml:space="preserve">6.2. </w:t>
      </w:r>
      <w:r w:rsidRPr="002B45E5">
        <w:t xml:space="preserve">Исполнитель оставляет за собой право приостановить действие настоящего Договора в случае   несвоевременной оплаты предыдущей заявки до полного погашения задолженности Заказчика. </w:t>
      </w:r>
    </w:p>
    <w:p w14:paraId="3BDABAA9" w14:textId="77777777" w:rsidR="003E6D9C" w:rsidRDefault="003E6D9C" w:rsidP="00DC2500">
      <w:pPr>
        <w:numPr>
          <w:ilvl w:val="1"/>
          <w:numId w:val="1"/>
        </w:numPr>
        <w:jc w:val="both"/>
      </w:pPr>
      <w:r>
        <w:t>6.3. Договор может быть расторгнут любой из сторон по истечении 15 дней с момента уведомления, причем стороны должны произвести между собой полный расчет.</w:t>
      </w:r>
    </w:p>
    <w:p w14:paraId="5137BD23" w14:textId="77777777" w:rsidR="003E6D9C" w:rsidRDefault="003E6D9C" w:rsidP="00DC2500">
      <w:pPr>
        <w:numPr>
          <w:ilvl w:val="1"/>
          <w:numId w:val="1"/>
        </w:numPr>
        <w:jc w:val="both"/>
      </w:pPr>
      <w:r>
        <w:t>6.4. Изменения и дополнения к настоящему договору оформляются в письменном виде и подписываются обеими сторонами.</w:t>
      </w:r>
    </w:p>
    <w:p w14:paraId="625FB617" w14:textId="77777777" w:rsidR="003E6D9C" w:rsidRDefault="003E6D9C" w:rsidP="00DC2500">
      <w:pPr>
        <w:jc w:val="both"/>
      </w:pPr>
    </w:p>
    <w:p w14:paraId="0CD96A0C" w14:textId="77777777" w:rsidR="003E6D9C" w:rsidRDefault="003E6D9C" w:rsidP="00DC2500">
      <w:pPr>
        <w:jc w:val="both"/>
      </w:pPr>
      <w:r>
        <w:rPr>
          <w:b/>
        </w:rPr>
        <w:t xml:space="preserve">      </w:t>
      </w:r>
      <w:r w:rsidRPr="0021779C">
        <w:rPr>
          <w:b/>
        </w:rPr>
        <w:t>7. Контактные лица для координации настоящего Договора</w:t>
      </w:r>
      <w:r>
        <w:t>:</w:t>
      </w:r>
    </w:p>
    <w:p w14:paraId="0BC61219" w14:textId="77777777" w:rsidR="003E6D9C" w:rsidRDefault="003E6D9C" w:rsidP="00DC2500">
      <w:pPr>
        <w:numPr>
          <w:ilvl w:val="1"/>
          <w:numId w:val="3"/>
        </w:numPr>
        <w:jc w:val="both"/>
      </w:pPr>
      <w:r>
        <w:t xml:space="preserve"> От Исполнителя:</w:t>
      </w:r>
    </w:p>
    <w:p w14:paraId="48B1045A" w14:textId="538212FA" w:rsidR="003E6D9C" w:rsidRDefault="003E6D9C" w:rsidP="00DC2500">
      <w:pPr>
        <w:numPr>
          <w:ilvl w:val="1"/>
          <w:numId w:val="5"/>
        </w:numPr>
        <w:jc w:val="both"/>
      </w:pPr>
      <w:r>
        <w:t>инспектор-контролер Астапова Татьяна Никол</w:t>
      </w:r>
      <w:r w:rsidR="00A973C3">
        <w:t xml:space="preserve">аевна, тел/факс (384 2) 58-32-99, тел. мобильный +7 905 </w:t>
      </w:r>
      <w:r>
        <w:t>917-71</w:t>
      </w:r>
      <w:r w:rsidR="00A973C3">
        <w:t>-</w:t>
      </w:r>
      <w:r>
        <w:t>74</w:t>
      </w:r>
    </w:p>
    <w:p w14:paraId="4A00BE2C" w14:textId="37FF1803" w:rsidR="003E6D9C" w:rsidRDefault="003E6D9C" w:rsidP="00DC2500">
      <w:pPr>
        <w:numPr>
          <w:ilvl w:val="1"/>
          <w:numId w:val="5"/>
        </w:numPr>
        <w:jc w:val="both"/>
      </w:pPr>
      <w:r>
        <w:lastRenderedPageBreak/>
        <w:t>бухгалтер по взаиморасчетам</w:t>
      </w:r>
      <w:r w:rsidR="00A973C3">
        <w:t xml:space="preserve"> Плотникова Ольга Иосифовна</w:t>
      </w:r>
      <w:r>
        <w:t>, тел/факс (384</w:t>
      </w:r>
      <w:r w:rsidR="00A973C3">
        <w:t xml:space="preserve"> 2) 58-28-91, тел. мобильный +7 905 </w:t>
      </w:r>
      <w:r>
        <w:t>968-98</w:t>
      </w:r>
      <w:r w:rsidR="00A973C3">
        <w:t>-</w:t>
      </w:r>
      <w:r>
        <w:t>92.</w:t>
      </w:r>
    </w:p>
    <w:p w14:paraId="198C70C8" w14:textId="77777777" w:rsidR="003E6D9C" w:rsidRDefault="003E6D9C" w:rsidP="00DC2500">
      <w:pPr>
        <w:jc w:val="both"/>
      </w:pPr>
      <w:r>
        <w:t xml:space="preserve">      7.2. От Заказчика:</w:t>
      </w:r>
    </w:p>
    <w:p w14:paraId="3BCF777B" w14:textId="77777777" w:rsidR="003E6D9C" w:rsidRDefault="00B04122" w:rsidP="00DC2500">
      <w:pPr>
        <w:numPr>
          <w:ilvl w:val="0"/>
          <w:numId w:val="4"/>
        </w:numPr>
        <w:jc w:val="both"/>
      </w:pPr>
      <w:r w:rsidRPr="00B04122">
        <w:rPr>
          <w:color w:val="FF0000"/>
          <w:sz w:val="18"/>
          <w:szCs w:val="18"/>
          <w:u w:val="single"/>
        </w:rPr>
        <w:t>Заполняется Заказчиком</w:t>
      </w:r>
      <w:r w:rsidRPr="00B04122">
        <w:rPr>
          <w:color w:val="FF0000"/>
        </w:rPr>
        <w:t xml:space="preserve"> </w:t>
      </w:r>
      <w:r w:rsidR="003E6D9C">
        <w:t>_______________________________________</w:t>
      </w:r>
      <w:r>
        <w:t>_____</w:t>
      </w:r>
    </w:p>
    <w:p w14:paraId="212786D2" w14:textId="77777777" w:rsidR="003E6D9C" w:rsidRDefault="003E6D9C" w:rsidP="00DC2500">
      <w:pPr>
        <w:numPr>
          <w:ilvl w:val="0"/>
          <w:numId w:val="4"/>
        </w:numPr>
        <w:jc w:val="both"/>
      </w:pPr>
      <w:r>
        <w:t xml:space="preserve">___________________________________________________________________ </w:t>
      </w:r>
    </w:p>
    <w:p w14:paraId="046BF7AA" w14:textId="77777777" w:rsidR="003E6D9C" w:rsidRDefault="003E6D9C" w:rsidP="00DC2500">
      <w:pPr>
        <w:jc w:val="both"/>
      </w:pPr>
    </w:p>
    <w:p w14:paraId="3D08F246" w14:textId="77777777" w:rsidR="003E6D9C" w:rsidRDefault="003E6D9C" w:rsidP="00DC250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Адреса и реквизиты сторон.</w:t>
      </w:r>
    </w:p>
    <w:p w14:paraId="1B434624" w14:textId="77777777" w:rsidR="003E6D9C" w:rsidRPr="001E154D" w:rsidRDefault="003E6D9C" w:rsidP="00DC2500">
      <w:pPr>
        <w:numPr>
          <w:ilvl w:val="1"/>
          <w:numId w:val="3"/>
        </w:numPr>
        <w:jc w:val="both"/>
      </w:pPr>
      <w:r w:rsidRPr="001E154D">
        <w:t xml:space="preserve">ЗАО «Трансаэросервис»  </w:t>
      </w:r>
      <w:smartTag w:uri="urn:schemas-microsoft-com:office:smarttags" w:element="metricconverter">
        <w:smartTagPr>
          <w:attr w:name="ProductID" w:val="650025, г"/>
        </w:smartTagPr>
        <w:r w:rsidRPr="001E154D">
          <w:t>650025, г</w:t>
        </w:r>
      </w:smartTag>
      <w:r w:rsidRPr="001E154D">
        <w:t xml:space="preserve">. Кемерово, пр. Ленина, 22.                       </w:t>
      </w:r>
    </w:p>
    <w:p w14:paraId="7EE69D54" w14:textId="4D094D2F" w:rsidR="003E6D9C" w:rsidRPr="001E154D" w:rsidRDefault="00722535" w:rsidP="00722535">
      <w:pPr>
        <w:jc w:val="both"/>
      </w:pPr>
      <w:r>
        <w:t xml:space="preserve">      </w:t>
      </w:r>
      <w:r w:rsidR="003E6D9C" w:rsidRPr="001E154D">
        <w:t>ИНН</w:t>
      </w:r>
      <w:r w:rsidR="001303FC">
        <w:t>/КПП</w:t>
      </w:r>
      <w:r w:rsidR="003E6D9C" w:rsidRPr="001E154D">
        <w:t xml:space="preserve"> 4206011483</w:t>
      </w:r>
      <w:r w:rsidR="001303FC">
        <w:t>/420501001</w:t>
      </w:r>
      <w:r w:rsidR="003E6D9C" w:rsidRPr="001E154D">
        <w:t>.</w:t>
      </w:r>
      <w:r w:rsidR="001303FC">
        <w:t xml:space="preserve"> ОГРН 1024200693417.</w:t>
      </w:r>
    </w:p>
    <w:p w14:paraId="3A58E1CF" w14:textId="0B93F42F" w:rsidR="00722535" w:rsidRPr="00722535" w:rsidRDefault="00722535" w:rsidP="00722535">
      <w:pPr>
        <w:pStyle w:val="ad"/>
      </w:pPr>
      <w:r>
        <w:t xml:space="preserve">      </w:t>
      </w:r>
      <w:r w:rsidRPr="00722535">
        <w:rPr>
          <w:color w:val="000000"/>
        </w:rPr>
        <w:t>Расчетный счет №40702810020070002941</w:t>
      </w:r>
      <w:r w:rsidRPr="00722535">
        <w:br/>
      </w:r>
      <w:r w:rsidRPr="00722535">
        <w:rPr>
          <w:color w:val="000000"/>
        </w:rPr>
        <w:t xml:space="preserve">      К/счет 30101810450040000719 </w:t>
      </w:r>
      <w:r w:rsidRPr="00722535">
        <w:br/>
      </w:r>
      <w:r w:rsidRPr="00722535">
        <w:rPr>
          <w:color w:val="000000"/>
        </w:rPr>
        <w:t xml:space="preserve">      Филиал №5440 Банка ВТБ (ПАО) г. Новосибирск</w:t>
      </w:r>
      <w:r w:rsidRPr="00722535">
        <w:br/>
      </w:r>
      <w:r w:rsidRPr="00722535">
        <w:rPr>
          <w:color w:val="000000"/>
        </w:rPr>
        <w:t xml:space="preserve">      БИК 045004719</w:t>
      </w:r>
    </w:p>
    <w:p w14:paraId="637BC9D4" w14:textId="7A2C18A8" w:rsidR="003E6D9C" w:rsidRPr="001E154D" w:rsidRDefault="003E6D9C" w:rsidP="00722535">
      <w:pPr>
        <w:jc w:val="both"/>
      </w:pPr>
    </w:p>
    <w:p w14:paraId="1EFABE75" w14:textId="6067213C" w:rsidR="003E6D9C" w:rsidRPr="006F197B" w:rsidRDefault="003E6D9C" w:rsidP="00DC2500">
      <w:pPr>
        <w:jc w:val="both"/>
      </w:pPr>
      <w:r w:rsidRPr="001E154D">
        <w:t xml:space="preserve">             Ген. директор тел/факс (3842) 36-95-8</w:t>
      </w:r>
      <w:r>
        <w:t>5. Бухга</w:t>
      </w:r>
      <w:r w:rsidR="00E51D2C">
        <w:t xml:space="preserve">лтерия (3842) </w:t>
      </w:r>
      <w:r w:rsidR="00B51828">
        <w:t>58-28-91</w:t>
      </w:r>
      <w:r w:rsidR="00E51D2C">
        <w:t xml:space="preserve">, </w:t>
      </w:r>
      <w:r w:rsidR="00B51828">
        <w:t>58-32-99.</w:t>
      </w:r>
      <w:r w:rsidRPr="006F197B">
        <w:t xml:space="preserve"> </w:t>
      </w:r>
    </w:p>
    <w:p w14:paraId="14694C53" w14:textId="77777777" w:rsidR="003E6D9C" w:rsidRPr="006F197B" w:rsidRDefault="003E6D9C" w:rsidP="00DC2500">
      <w:pPr>
        <w:jc w:val="both"/>
      </w:pPr>
      <w:r>
        <w:t xml:space="preserve">   </w:t>
      </w:r>
      <w:r w:rsidRPr="006F197B">
        <w:t xml:space="preserve">          </w:t>
      </w:r>
      <w:r>
        <w:rPr>
          <w:lang w:val="en-US"/>
        </w:rPr>
        <w:t>E</w:t>
      </w:r>
      <w:r w:rsidRPr="001069F7">
        <w:t>-</w:t>
      </w:r>
      <w:r>
        <w:rPr>
          <w:lang w:val="en-US"/>
        </w:rPr>
        <w:t>mail</w:t>
      </w:r>
      <w:r w:rsidRPr="001069F7">
        <w:t xml:space="preserve">: </w:t>
      </w:r>
      <w:hyperlink r:id="rId12" w:history="1">
        <w:r w:rsidRPr="005B4DDA">
          <w:rPr>
            <w:rStyle w:val="a3"/>
            <w:lang w:val="en-US"/>
          </w:rPr>
          <w:t>tras</w:t>
        </w:r>
        <w:r w:rsidRPr="001069F7">
          <w:rPr>
            <w:rStyle w:val="a3"/>
          </w:rPr>
          <w:t>@</w:t>
        </w:r>
        <w:r w:rsidRPr="005B4DDA">
          <w:rPr>
            <w:rStyle w:val="a3"/>
            <w:lang w:val="en-US"/>
          </w:rPr>
          <w:t>kuzbass</w:t>
        </w:r>
        <w:r w:rsidRPr="001069F7">
          <w:rPr>
            <w:rStyle w:val="a3"/>
          </w:rPr>
          <w:t>.</w:t>
        </w:r>
        <w:r w:rsidRPr="005B4DDA">
          <w:rPr>
            <w:rStyle w:val="a3"/>
            <w:lang w:val="en-US"/>
          </w:rPr>
          <w:t>net</w:t>
        </w:r>
      </w:hyperlink>
      <w:r w:rsidRPr="001069F7">
        <w:t xml:space="preserve"> </w:t>
      </w:r>
    </w:p>
    <w:p w14:paraId="26A1BA03" w14:textId="77777777" w:rsidR="003E6D9C" w:rsidRPr="001E154D" w:rsidRDefault="003E6D9C" w:rsidP="00DC2500">
      <w:pPr>
        <w:jc w:val="both"/>
      </w:pPr>
      <w:r w:rsidRPr="001E154D">
        <w:t xml:space="preserve">             </w:t>
      </w:r>
      <w:r>
        <w:t>Туристический отдел: тел (384 2) 36-23-11, факс (3842) 36-31-52</w:t>
      </w:r>
      <w:r w:rsidRPr="001E154D">
        <w:t xml:space="preserve"> </w:t>
      </w:r>
    </w:p>
    <w:p w14:paraId="2569BEDD" w14:textId="77777777" w:rsidR="003E6D9C" w:rsidRPr="006F197B" w:rsidRDefault="003E6D9C" w:rsidP="00DC2500">
      <w:pPr>
        <w:jc w:val="both"/>
        <w:rPr>
          <w:lang w:val="en-US"/>
        </w:rPr>
      </w:pPr>
      <w:r w:rsidRPr="00AE0F74">
        <w:t xml:space="preserve">             </w:t>
      </w:r>
      <w:r w:rsidRPr="001E154D">
        <w:rPr>
          <w:lang w:val="en-US"/>
        </w:rPr>
        <w:t>E</w:t>
      </w:r>
      <w:r w:rsidRPr="006F197B">
        <w:rPr>
          <w:lang w:val="en-US"/>
        </w:rPr>
        <w:t>-</w:t>
      </w:r>
      <w:r w:rsidRPr="001E154D">
        <w:rPr>
          <w:lang w:val="en-US"/>
        </w:rPr>
        <w:t>mail</w:t>
      </w:r>
      <w:r w:rsidRPr="006F197B">
        <w:rPr>
          <w:lang w:val="en-US"/>
        </w:rPr>
        <w:t xml:space="preserve">: </w:t>
      </w:r>
      <w:hyperlink r:id="rId13" w:history="1">
        <w:r w:rsidRPr="005B4DDA">
          <w:rPr>
            <w:rStyle w:val="a3"/>
            <w:lang w:val="en-US"/>
          </w:rPr>
          <w:t>traveltas</w:t>
        </w:r>
        <w:r w:rsidRPr="006F197B">
          <w:rPr>
            <w:rStyle w:val="a3"/>
            <w:lang w:val="en-US"/>
          </w:rPr>
          <w:t>@</w:t>
        </w:r>
        <w:r w:rsidRPr="005B4DDA">
          <w:rPr>
            <w:rStyle w:val="a3"/>
            <w:lang w:val="en-US"/>
          </w:rPr>
          <w:t>kuzbass.net</w:t>
        </w:r>
      </w:hyperlink>
      <w:r w:rsidRPr="00D87DE3">
        <w:rPr>
          <w:lang w:val="en-US"/>
        </w:rPr>
        <w:t xml:space="preserve"> , </w:t>
      </w:r>
      <w:hyperlink r:id="rId14" w:history="1">
        <w:r w:rsidRPr="002A1082">
          <w:rPr>
            <w:rStyle w:val="a3"/>
            <w:lang w:val="en-US"/>
          </w:rPr>
          <w:t>tour@tras.ru</w:t>
        </w:r>
      </w:hyperlink>
      <w:r>
        <w:rPr>
          <w:lang w:val="en-US"/>
        </w:rPr>
        <w:t xml:space="preserve">  </w:t>
      </w:r>
      <w:r w:rsidRPr="006F197B">
        <w:rPr>
          <w:lang w:val="en-US"/>
        </w:rPr>
        <w:t xml:space="preserve"> </w:t>
      </w:r>
    </w:p>
    <w:p w14:paraId="64CBD97B" w14:textId="77777777" w:rsidR="003E6D9C" w:rsidRPr="006F197B" w:rsidRDefault="003E6D9C" w:rsidP="00DC2500">
      <w:pPr>
        <w:jc w:val="both"/>
        <w:rPr>
          <w:lang w:val="en-US"/>
        </w:rPr>
      </w:pPr>
    </w:p>
    <w:p w14:paraId="7B634289" w14:textId="77777777" w:rsidR="003E6D9C" w:rsidRPr="009441D1" w:rsidRDefault="00B04122" w:rsidP="00DC2500">
      <w:pPr>
        <w:numPr>
          <w:ilvl w:val="1"/>
          <w:numId w:val="3"/>
        </w:numPr>
        <w:jc w:val="both"/>
      </w:pPr>
      <w:r w:rsidRPr="00DD5AEA">
        <w:rPr>
          <w:lang w:val="en-US"/>
        </w:rPr>
        <w:t xml:space="preserve"> </w:t>
      </w:r>
      <w:r w:rsidRPr="00B04122">
        <w:rPr>
          <w:color w:val="FF0000"/>
          <w:sz w:val="18"/>
          <w:szCs w:val="18"/>
          <w:u w:val="single"/>
        </w:rPr>
        <w:t>Заполняется Заказчиком</w:t>
      </w:r>
      <w:r w:rsidRPr="00B04122">
        <w:rPr>
          <w:color w:val="FF0000"/>
        </w:rPr>
        <w:t xml:space="preserve"> </w:t>
      </w:r>
      <w:r w:rsidR="003E6D9C">
        <w:t>________________________________________________________________________________________________________________________________________________________________________________________________</w:t>
      </w:r>
      <w:r w:rsidR="009341E8">
        <w:t>_____________________</w:t>
      </w:r>
    </w:p>
    <w:p w14:paraId="29FC6F77" w14:textId="77777777" w:rsidR="003E6D9C" w:rsidRDefault="003E6D9C" w:rsidP="00DC2500">
      <w:pPr>
        <w:jc w:val="both"/>
        <w:rPr>
          <w:b/>
          <w:bCs/>
        </w:rPr>
      </w:pPr>
      <w:r>
        <w:t xml:space="preserve">  </w:t>
      </w:r>
    </w:p>
    <w:p w14:paraId="544CFF12" w14:textId="77777777" w:rsidR="003E6D9C" w:rsidRDefault="003E6D9C" w:rsidP="00DC2500">
      <w:pPr>
        <w:jc w:val="both"/>
        <w:rPr>
          <w:b/>
          <w:bCs/>
        </w:rPr>
      </w:pPr>
    </w:p>
    <w:p w14:paraId="28E24363" w14:textId="77777777" w:rsidR="003E6D9C" w:rsidRPr="00153C57" w:rsidRDefault="003E6D9C" w:rsidP="00DC2500">
      <w:pPr>
        <w:jc w:val="both"/>
        <w:rPr>
          <w:b/>
          <w:bCs/>
        </w:rPr>
      </w:pPr>
      <w:r>
        <w:rPr>
          <w:b/>
          <w:bCs/>
        </w:rPr>
        <w:t>Генеральный директор                                                            _______________________</w:t>
      </w:r>
    </w:p>
    <w:p w14:paraId="0B3FEB62" w14:textId="77777777" w:rsidR="003E6D9C" w:rsidRDefault="003E6D9C" w:rsidP="00DC2500">
      <w:pPr>
        <w:jc w:val="both"/>
        <w:rPr>
          <w:b/>
          <w:bCs/>
        </w:rPr>
      </w:pPr>
      <w:r>
        <w:rPr>
          <w:b/>
          <w:bCs/>
        </w:rPr>
        <w:t>ЗАО «Трансаэросервис                                                            _______________________</w:t>
      </w:r>
    </w:p>
    <w:p w14:paraId="2E35CDD8" w14:textId="77777777" w:rsidR="003E6D9C" w:rsidRDefault="003E6D9C" w:rsidP="00DC2500">
      <w:pPr>
        <w:jc w:val="both"/>
        <w:rPr>
          <w:b/>
          <w:bCs/>
        </w:rPr>
      </w:pPr>
    </w:p>
    <w:p w14:paraId="612696A2" w14:textId="77777777" w:rsidR="003E6D9C" w:rsidRDefault="003E6D9C" w:rsidP="00DC2500">
      <w:pPr>
        <w:jc w:val="both"/>
        <w:rPr>
          <w:b/>
          <w:bCs/>
        </w:rPr>
      </w:pPr>
    </w:p>
    <w:p w14:paraId="206DA36A" w14:textId="77777777" w:rsidR="003E6D9C" w:rsidRDefault="001315A8" w:rsidP="00DC2500">
      <w:pPr>
        <w:jc w:val="both"/>
        <w:rPr>
          <w:b/>
          <w:bCs/>
        </w:rPr>
      </w:pPr>
      <w:r>
        <w:rPr>
          <w:b/>
          <w:bCs/>
        </w:rPr>
        <w:t>________________</w:t>
      </w:r>
      <w:r w:rsidR="003E6D9C">
        <w:rPr>
          <w:b/>
          <w:bCs/>
        </w:rPr>
        <w:t xml:space="preserve"> /М</w:t>
      </w:r>
      <w:r>
        <w:rPr>
          <w:b/>
          <w:bCs/>
        </w:rPr>
        <w:t xml:space="preserve">орев А.В./                                  </w:t>
      </w:r>
      <w:r w:rsidR="003E6D9C">
        <w:rPr>
          <w:b/>
          <w:bCs/>
        </w:rPr>
        <w:t>________________/</w:t>
      </w:r>
      <w:r>
        <w:rPr>
          <w:b/>
          <w:bCs/>
        </w:rPr>
        <w:t>______________</w:t>
      </w:r>
      <w:r w:rsidR="003E6D9C">
        <w:rPr>
          <w:b/>
          <w:bCs/>
        </w:rPr>
        <w:t xml:space="preserve">/    </w:t>
      </w:r>
    </w:p>
    <w:p w14:paraId="2922D5D4" w14:textId="77777777" w:rsidR="003E6D9C" w:rsidRDefault="003E6D9C" w:rsidP="00DC2500">
      <w:pPr>
        <w:jc w:val="both"/>
        <w:rPr>
          <w:b/>
          <w:bCs/>
        </w:rPr>
      </w:pPr>
    </w:p>
    <w:p w14:paraId="3871E1F6" w14:textId="7855B817" w:rsidR="003E6D9C" w:rsidRPr="005D1A8E" w:rsidRDefault="00B31C94" w:rsidP="00DC2500">
      <w:pPr>
        <w:jc w:val="both"/>
        <w:rPr>
          <w:b/>
          <w:bCs/>
        </w:rPr>
      </w:pPr>
      <w:r>
        <w:rPr>
          <w:b/>
          <w:bCs/>
        </w:rPr>
        <w:t>«___»_______________ 20</w:t>
      </w:r>
      <w:r w:rsidR="00B51828">
        <w:rPr>
          <w:b/>
          <w:bCs/>
        </w:rPr>
        <w:t>_</w:t>
      </w:r>
      <w:r>
        <w:rPr>
          <w:b/>
          <w:bCs/>
        </w:rPr>
        <w:t>_</w:t>
      </w:r>
      <w:r w:rsidR="003E6D9C">
        <w:rPr>
          <w:b/>
          <w:bCs/>
        </w:rPr>
        <w:t xml:space="preserve">                       </w:t>
      </w:r>
      <w:r w:rsidR="001315A8">
        <w:rPr>
          <w:b/>
          <w:bCs/>
        </w:rPr>
        <w:t xml:space="preserve">                    </w:t>
      </w:r>
      <w:r>
        <w:rPr>
          <w:b/>
          <w:bCs/>
        </w:rPr>
        <w:t xml:space="preserve">  «___»__________________ 20</w:t>
      </w:r>
      <w:r w:rsidR="00B51828">
        <w:rPr>
          <w:b/>
          <w:bCs/>
        </w:rPr>
        <w:t>_</w:t>
      </w:r>
      <w:r>
        <w:rPr>
          <w:b/>
          <w:bCs/>
        </w:rPr>
        <w:t>_</w:t>
      </w:r>
    </w:p>
    <w:p w14:paraId="03F659D6" w14:textId="77777777" w:rsidR="003E6D9C" w:rsidRDefault="003E6D9C" w:rsidP="00DC2500">
      <w:pPr>
        <w:jc w:val="both"/>
        <w:rPr>
          <w:sz w:val="28"/>
          <w:szCs w:val="28"/>
        </w:rPr>
      </w:pPr>
      <w:r w:rsidRPr="00764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</w:p>
    <w:p w14:paraId="1CE11473" w14:textId="77777777" w:rsidR="003E6D9C" w:rsidRDefault="003E6D9C" w:rsidP="00DC2500">
      <w:pPr>
        <w:jc w:val="both"/>
        <w:rPr>
          <w:sz w:val="28"/>
          <w:szCs w:val="28"/>
        </w:rPr>
      </w:pPr>
    </w:p>
    <w:p w14:paraId="01DA51FA" w14:textId="77777777" w:rsidR="001E722E" w:rsidRDefault="001E722E" w:rsidP="00DC2500">
      <w:pPr>
        <w:jc w:val="both"/>
        <w:rPr>
          <w:sz w:val="28"/>
          <w:szCs w:val="28"/>
        </w:rPr>
      </w:pPr>
    </w:p>
    <w:p w14:paraId="2F87A143" w14:textId="77777777" w:rsidR="001E722E" w:rsidRDefault="001E722E" w:rsidP="00DC2500">
      <w:pPr>
        <w:jc w:val="both"/>
        <w:rPr>
          <w:sz w:val="28"/>
          <w:szCs w:val="28"/>
        </w:rPr>
      </w:pPr>
    </w:p>
    <w:p w14:paraId="01425F16" w14:textId="77777777" w:rsidR="001E722E" w:rsidRDefault="001E722E" w:rsidP="00DC2500">
      <w:pPr>
        <w:jc w:val="both"/>
        <w:rPr>
          <w:sz w:val="28"/>
          <w:szCs w:val="28"/>
        </w:rPr>
      </w:pPr>
    </w:p>
    <w:p w14:paraId="6A468E01" w14:textId="77777777" w:rsidR="001E722E" w:rsidRDefault="001E722E" w:rsidP="00DC2500">
      <w:pPr>
        <w:jc w:val="both"/>
        <w:rPr>
          <w:sz w:val="28"/>
          <w:szCs w:val="28"/>
        </w:rPr>
      </w:pPr>
    </w:p>
    <w:p w14:paraId="2FC2B35A" w14:textId="77777777" w:rsidR="001E722E" w:rsidRDefault="001E722E" w:rsidP="00DC2500">
      <w:pPr>
        <w:jc w:val="both"/>
        <w:rPr>
          <w:sz w:val="28"/>
          <w:szCs w:val="28"/>
        </w:rPr>
      </w:pPr>
    </w:p>
    <w:p w14:paraId="5B6753B8" w14:textId="77777777" w:rsidR="001E722E" w:rsidRDefault="001E722E" w:rsidP="00DC2500">
      <w:pPr>
        <w:jc w:val="both"/>
        <w:rPr>
          <w:sz w:val="28"/>
          <w:szCs w:val="28"/>
        </w:rPr>
      </w:pPr>
    </w:p>
    <w:p w14:paraId="26039363" w14:textId="77777777" w:rsidR="001E722E" w:rsidRDefault="001E722E" w:rsidP="00DC2500">
      <w:pPr>
        <w:jc w:val="both"/>
        <w:rPr>
          <w:sz w:val="28"/>
          <w:szCs w:val="28"/>
        </w:rPr>
      </w:pPr>
    </w:p>
    <w:p w14:paraId="7239F2C3" w14:textId="77777777" w:rsidR="001E722E" w:rsidRDefault="001E722E" w:rsidP="00DC2500">
      <w:pPr>
        <w:jc w:val="both"/>
        <w:rPr>
          <w:sz w:val="28"/>
          <w:szCs w:val="28"/>
        </w:rPr>
      </w:pPr>
    </w:p>
    <w:p w14:paraId="34230CB7" w14:textId="77777777" w:rsidR="001E722E" w:rsidRDefault="001E722E" w:rsidP="00DC2500">
      <w:pPr>
        <w:jc w:val="both"/>
        <w:rPr>
          <w:sz w:val="28"/>
          <w:szCs w:val="28"/>
        </w:rPr>
      </w:pPr>
    </w:p>
    <w:p w14:paraId="3FAB9548" w14:textId="77777777" w:rsidR="001E722E" w:rsidRDefault="001E722E" w:rsidP="00DC2500">
      <w:pPr>
        <w:jc w:val="both"/>
        <w:rPr>
          <w:sz w:val="28"/>
          <w:szCs w:val="28"/>
        </w:rPr>
      </w:pPr>
    </w:p>
    <w:p w14:paraId="348ACBF7" w14:textId="77777777" w:rsidR="001E722E" w:rsidRDefault="001E722E" w:rsidP="00DC2500">
      <w:pPr>
        <w:jc w:val="both"/>
        <w:rPr>
          <w:sz w:val="28"/>
          <w:szCs w:val="28"/>
        </w:rPr>
      </w:pPr>
    </w:p>
    <w:p w14:paraId="4BBF9048" w14:textId="77777777" w:rsidR="001E722E" w:rsidRDefault="001E722E" w:rsidP="00DC2500">
      <w:pPr>
        <w:jc w:val="both"/>
        <w:rPr>
          <w:sz w:val="28"/>
          <w:szCs w:val="28"/>
        </w:rPr>
      </w:pPr>
    </w:p>
    <w:p w14:paraId="0F0EF3EC" w14:textId="77777777" w:rsidR="001E722E" w:rsidRDefault="001E722E" w:rsidP="00DC2500">
      <w:pPr>
        <w:jc w:val="both"/>
        <w:rPr>
          <w:sz w:val="28"/>
          <w:szCs w:val="28"/>
        </w:rPr>
      </w:pPr>
    </w:p>
    <w:p w14:paraId="4BB06F70" w14:textId="77777777" w:rsidR="001E722E" w:rsidRDefault="001E722E" w:rsidP="00DC2500">
      <w:pPr>
        <w:jc w:val="both"/>
        <w:rPr>
          <w:sz w:val="28"/>
          <w:szCs w:val="28"/>
        </w:rPr>
      </w:pPr>
    </w:p>
    <w:p w14:paraId="4AAFF933" w14:textId="77777777" w:rsidR="001E722E" w:rsidRDefault="001E722E" w:rsidP="00DC2500">
      <w:pPr>
        <w:jc w:val="both"/>
        <w:rPr>
          <w:sz w:val="28"/>
          <w:szCs w:val="28"/>
        </w:rPr>
      </w:pPr>
    </w:p>
    <w:p w14:paraId="5BF7E760" w14:textId="77777777" w:rsidR="001E722E" w:rsidRDefault="001E722E" w:rsidP="00DC2500">
      <w:pPr>
        <w:jc w:val="both"/>
        <w:rPr>
          <w:sz w:val="28"/>
          <w:szCs w:val="28"/>
        </w:rPr>
      </w:pPr>
    </w:p>
    <w:p w14:paraId="50744383" w14:textId="77777777" w:rsidR="001E722E" w:rsidRDefault="001E722E" w:rsidP="00DC2500">
      <w:pPr>
        <w:jc w:val="both"/>
        <w:rPr>
          <w:sz w:val="28"/>
          <w:szCs w:val="28"/>
        </w:rPr>
      </w:pPr>
    </w:p>
    <w:p w14:paraId="174ED92D" w14:textId="77777777" w:rsidR="009942E7" w:rsidRDefault="009942E7" w:rsidP="00DC2500">
      <w:pPr>
        <w:jc w:val="both"/>
        <w:rPr>
          <w:sz w:val="28"/>
          <w:szCs w:val="28"/>
        </w:rPr>
      </w:pPr>
    </w:p>
    <w:p w14:paraId="46EE4BFE" w14:textId="77777777" w:rsidR="003E6D9C" w:rsidRPr="00D47F96" w:rsidRDefault="00D86E09" w:rsidP="003E6D9C">
      <w:pPr>
        <w:rPr>
          <w:b/>
          <w:sz w:val="28"/>
          <w:szCs w:val="28"/>
        </w:rPr>
      </w:pPr>
      <w:r w:rsidRPr="00D47F96">
        <w:rPr>
          <w:b/>
          <w:sz w:val="28"/>
          <w:szCs w:val="28"/>
        </w:rPr>
        <w:t>Форма 1</w:t>
      </w:r>
    </w:p>
    <w:p w14:paraId="3EE63567" w14:textId="77777777" w:rsidR="002D39C1" w:rsidRPr="00764B32" w:rsidRDefault="002D39C1" w:rsidP="003E6D9C">
      <w:pPr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9C1" w14:paraId="5980CB96" w14:textId="77777777" w:rsidTr="00B7388E">
        <w:tc>
          <w:tcPr>
            <w:tcW w:w="10632" w:type="dxa"/>
            <w:shd w:val="clear" w:color="auto" w:fill="auto"/>
          </w:tcPr>
          <w:p w14:paraId="209B7A00" w14:textId="77777777" w:rsidR="002D39C1" w:rsidRPr="00B7388E" w:rsidRDefault="007B338B" w:rsidP="00B7388E">
            <w:pPr>
              <w:jc w:val="center"/>
              <w:rPr>
                <w:b/>
                <w:sz w:val="16"/>
                <w:szCs w:val="16"/>
              </w:rPr>
            </w:pPr>
            <w:r w:rsidRPr="00B7388E">
              <w:rPr>
                <w:b/>
                <w:sz w:val="28"/>
                <w:szCs w:val="28"/>
              </w:rPr>
              <w:t>_________________</w:t>
            </w:r>
            <w:r w:rsidR="00B04122" w:rsidRPr="00B7388E">
              <w:rPr>
                <w:color w:val="FF0000"/>
                <w:sz w:val="18"/>
                <w:szCs w:val="18"/>
                <w:u w:val="single"/>
              </w:rPr>
              <w:t xml:space="preserve"> Заполняется Заказчиком</w:t>
            </w:r>
            <w:r w:rsidR="00B04122" w:rsidRPr="00B7388E">
              <w:rPr>
                <w:color w:val="FF0000"/>
              </w:rPr>
              <w:t xml:space="preserve"> </w:t>
            </w:r>
            <w:r w:rsidRPr="00B7388E">
              <w:rPr>
                <w:b/>
                <w:sz w:val="28"/>
                <w:szCs w:val="28"/>
              </w:rPr>
              <w:t xml:space="preserve">_____________________________ </w:t>
            </w:r>
          </w:p>
          <w:p w14:paraId="07A413B7" w14:textId="77777777" w:rsidR="007B338B" w:rsidRPr="00B7388E" w:rsidRDefault="007B338B" w:rsidP="00B7388E">
            <w:pPr>
              <w:jc w:val="center"/>
              <w:rPr>
                <w:sz w:val="16"/>
                <w:szCs w:val="16"/>
              </w:rPr>
            </w:pPr>
            <w:r w:rsidRPr="00B7388E">
              <w:rPr>
                <w:sz w:val="16"/>
                <w:szCs w:val="16"/>
              </w:rPr>
              <w:t>Наименование Заказчика</w:t>
            </w:r>
          </w:p>
          <w:p w14:paraId="3C95126C" w14:textId="77777777" w:rsidR="002D39C1" w:rsidRPr="00B7388E" w:rsidRDefault="002D39C1" w:rsidP="002D39C1">
            <w:pPr>
              <w:rPr>
                <w:b/>
                <w:sz w:val="28"/>
                <w:szCs w:val="28"/>
              </w:rPr>
            </w:pPr>
            <w:r w:rsidRPr="00B7388E">
              <w:rPr>
                <w:b/>
              </w:rPr>
              <w:t xml:space="preserve">         </w:t>
            </w:r>
          </w:p>
          <w:p w14:paraId="3DF082E4" w14:textId="77777777" w:rsidR="002D39C1" w:rsidRPr="00B7388E" w:rsidRDefault="002D39C1" w:rsidP="002D39C1">
            <w:pPr>
              <w:rPr>
                <w:b/>
                <w:sz w:val="28"/>
                <w:szCs w:val="28"/>
              </w:rPr>
            </w:pPr>
            <w:r w:rsidRPr="00B7388E">
              <w:rPr>
                <w:b/>
                <w:sz w:val="28"/>
                <w:szCs w:val="28"/>
              </w:rPr>
              <w:t xml:space="preserve">                     </w:t>
            </w:r>
            <w:r w:rsidR="00A41850" w:rsidRPr="00B7388E">
              <w:rPr>
                <w:b/>
                <w:sz w:val="28"/>
                <w:szCs w:val="28"/>
              </w:rPr>
              <w:t xml:space="preserve">  </w:t>
            </w:r>
            <w:r w:rsidRPr="00B7388E">
              <w:rPr>
                <w:b/>
                <w:sz w:val="28"/>
                <w:szCs w:val="28"/>
              </w:rPr>
              <w:t xml:space="preserve">  </w:t>
            </w:r>
            <w:r w:rsidR="00A41850" w:rsidRPr="00B7388E">
              <w:rPr>
                <w:b/>
                <w:sz w:val="28"/>
                <w:szCs w:val="28"/>
              </w:rPr>
              <w:t>Заявка</w:t>
            </w:r>
            <w:r w:rsidRPr="00B7388E">
              <w:rPr>
                <w:b/>
                <w:sz w:val="28"/>
                <w:szCs w:val="28"/>
              </w:rPr>
              <w:t xml:space="preserve"> №  </w:t>
            </w:r>
            <w:r w:rsidRPr="00B7388E">
              <w:rPr>
                <w:b/>
              </w:rPr>
              <w:t xml:space="preserve">___ </w:t>
            </w:r>
            <w:r w:rsidRPr="00B7388E">
              <w:rPr>
                <w:b/>
                <w:sz w:val="28"/>
                <w:szCs w:val="28"/>
              </w:rPr>
              <w:t>на приобретение авиабилетов</w:t>
            </w:r>
          </w:p>
          <w:p w14:paraId="4EDA2D82" w14:textId="77777777" w:rsidR="002D39C1" w:rsidRPr="00764B32" w:rsidRDefault="002D39C1" w:rsidP="002D39C1"/>
          <w:p w14:paraId="2310B569" w14:textId="77777777" w:rsidR="002D39C1" w:rsidRDefault="002D39C1" w:rsidP="002D39C1">
            <w:r>
              <w:t>Список пассажиров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3827"/>
              <w:gridCol w:w="1229"/>
              <w:gridCol w:w="988"/>
              <w:gridCol w:w="1579"/>
              <w:gridCol w:w="1822"/>
            </w:tblGrid>
            <w:tr w:rsidR="002D39C1" w14:paraId="5D85E657" w14:textId="77777777" w:rsidTr="00B7388E">
              <w:tc>
                <w:tcPr>
                  <w:tcW w:w="880" w:type="dxa"/>
                  <w:shd w:val="clear" w:color="auto" w:fill="auto"/>
                </w:tcPr>
                <w:p w14:paraId="530C472C" w14:textId="77777777" w:rsidR="002D39C1" w:rsidRDefault="002D39C1" w:rsidP="007F3AEA">
                  <w:r>
                    <w:t>№ п/п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9134E82" w14:textId="77777777" w:rsidR="002D39C1" w:rsidRDefault="002D39C1" w:rsidP="007F3AEA">
                  <w:r>
                    <w:t>Ф.И.О.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14:paraId="14B79DCE" w14:textId="77777777" w:rsidR="002D39C1" w:rsidRDefault="002D39C1" w:rsidP="007F3AEA">
                  <w:r>
                    <w:t>Документ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632DB3BD" w14:textId="77777777" w:rsidR="002D39C1" w:rsidRDefault="002D39C1" w:rsidP="007F3AEA">
                  <w:r>
                    <w:t>Серия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B553392" w14:textId="77777777" w:rsidR="002D39C1" w:rsidRDefault="002D39C1" w:rsidP="007F3AEA">
                  <w:r>
                    <w:t>Номер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3EA8670B" w14:textId="77777777" w:rsidR="002D39C1" w:rsidRDefault="002D39C1" w:rsidP="007F3AEA">
                  <w:r>
                    <w:t>Дата рождения</w:t>
                  </w:r>
                </w:p>
              </w:tc>
            </w:tr>
            <w:tr w:rsidR="002D39C1" w14:paraId="7958CAF1" w14:textId="77777777" w:rsidTr="00B7388E">
              <w:tc>
                <w:tcPr>
                  <w:tcW w:w="880" w:type="dxa"/>
                  <w:shd w:val="clear" w:color="auto" w:fill="auto"/>
                </w:tcPr>
                <w:p w14:paraId="74E26D2C" w14:textId="77777777" w:rsidR="002D39C1" w:rsidRDefault="002D39C1" w:rsidP="007F3AEA"/>
              </w:tc>
              <w:tc>
                <w:tcPr>
                  <w:tcW w:w="3827" w:type="dxa"/>
                  <w:shd w:val="clear" w:color="auto" w:fill="auto"/>
                </w:tcPr>
                <w:p w14:paraId="2D831B75" w14:textId="77777777" w:rsidR="002D39C1" w:rsidRDefault="002D39C1" w:rsidP="007F3AEA"/>
              </w:tc>
              <w:tc>
                <w:tcPr>
                  <w:tcW w:w="998" w:type="dxa"/>
                  <w:shd w:val="clear" w:color="auto" w:fill="auto"/>
                </w:tcPr>
                <w:p w14:paraId="19C135B1" w14:textId="77777777" w:rsidR="002D39C1" w:rsidRDefault="002D39C1" w:rsidP="007F3AEA"/>
              </w:tc>
              <w:tc>
                <w:tcPr>
                  <w:tcW w:w="988" w:type="dxa"/>
                  <w:shd w:val="clear" w:color="auto" w:fill="auto"/>
                </w:tcPr>
                <w:p w14:paraId="24358724" w14:textId="77777777" w:rsidR="002D39C1" w:rsidRDefault="002D39C1" w:rsidP="007F3AEA"/>
              </w:tc>
              <w:tc>
                <w:tcPr>
                  <w:tcW w:w="1579" w:type="dxa"/>
                  <w:shd w:val="clear" w:color="auto" w:fill="auto"/>
                </w:tcPr>
                <w:p w14:paraId="348E40A1" w14:textId="77777777" w:rsidR="002D39C1" w:rsidRDefault="002D39C1" w:rsidP="007F3AEA"/>
              </w:tc>
              <w:tc>
                <w:tcPr>
                  <w:tcW w:w="1822" w:type="dxa"/>
                  <w:shd w:val="clear" w:color="auto" w:fill="auto"/>
                </w:tcPr>
                <w:p w14:paraId="50521E14" w14:textId="77777777" w:rsidR="002D39C1" w:rsidRDefault="002D39C1" w:rsidP="007F3AEA"/>
              </w:tc>
            </w:tr>
            <w:tr w:rsidR="002D39C1" w14:paraId="655DE978" w14:textId="77777777" w:rsidTr="00B7388E">
              <w:tc>
                <w:tcPr>
                  <w:tcW w:w="880" w:type="dxa"/>
                  <w:shd w:val="clear" w:color="auto" w:fill="auto"/>
                </w:tcPr>
                <w:p w14:paraId="5E6E6C0C" w14:textId="77777777" w:rsidR="002D39C1" w:rsidRDefault="002D39C1" w:rsidP="007F3AEA"/>
              </w:tc>
              <w:tc>
                <w:tcPr>
                  <w:tcW w:w="3827" w:type="dxa"/>
                  <w:shd w:val="clear" w:color="auto" w:fill="auto"/>
                </w:tcPr>
                <w:p w14:paraId="4D33E2CC" w14:textId="77777777" w:rsidR="002D39C1" w:rsidRDefault="002D39C1" w:rsidP="007F3AEA"/>
              </w:tc>
              <w:tc>
                <w:tcPr>
                  <w:tcW w:w="998" w:type="dxa"/>
                  <w:shd w:val="clear" w:color="auto" w:fill="auto"/>
                </w:tcPr>
                <w:p w14:paraId="5A908F2A" w14:textId="77777777" w:rsidR="002D39C1" w:rsidRDefault="002D39C1" w:rsidP="007F3AEA"/>
              </w:tc>
              <w:tc>
                <w:tcPr>
                  <w:tcW w:w="988" w:type="dxa"/>
                  <w:shd w:val="clear" w:color="auto" w:fill="auto"/>
                </w:tcPr>
                <w:p w14:paraId="76D11D0A" w14:textId="77777777" w:rsidR="002D39C1" w:rsidRDefault="002D39C1" w:rsidP="007F3AEA"/>
              </w:tc>
              <w:tc>
                <w:tcPr>
                  <w:tcW w:w="1579" w:type="dxa"/>
                  <w:shd w:val="clear" w:color="auto" w:fill="auto"/>
                </w:tcPr>
                <w:p w14:paraId="4F540038" w14:textId="77777777" w:rsidR="002D39C1" w:rsidRDefault="002D39C1" w:rsidP="007F3AEA"/>
              </w:tc>
              <w:tc>
                <w:tcPr>
                  <w:tcW w:w="1822" w:type="dxa"/>
                  <w:shd w:val="clear" w:color="auto" w:fill="auto"/>
                </w:tcPr>
                <w:p w14:paraId="64993A49" w14:textId="77777777" w:rsidR="002D39C1" w:rsidRDefault="002D39C1" w:rsidP="007F3AEA"/>
              </w:tc>
            </w:tr>
          </w:tbl>
          <w:p w14:paraId="5ED29076" w14:textId="77777777" w:rsidR="002D39C1" w:rsidRPr="009942E7" w:rsidRDefault="002D39C1" w:rsidP="002D39C1"/>
          <w:p w14:paraId="4EFCDFF9" w14:textId="77777777" w:rsidR="002D39C1" w:rsidRPr="009942E7" w:rsidRDefault="00A41850" w:rsidP="002D39C1">
            <w:r>
              <w:t xml:space="preserve"> </w:t>
            </w:r>
          </w:p>
          <w:p w14:paraId="56293CE1" w14:textId="77777777" w:rsidR="002D39C1" w:rsidRPr="00764B32" w:rsidRDefault="002D39C1" w:rsidP="002D39C1">
            <w:r w:rsidRPr="009942E7">
              <w:t xml:space="preserve"> </w:t>
            </w:r>
            <w:r w:rsidR="00A41850">
              <w:t>Информация по маршруту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5940"/>
              <w:gridCol w:w="2880"/>
            </w:tblGrid>
            <w:tr w:rsidR="002D39C1" w:rsidRPr="00764B32" w14:paraId="5B5ADA7F" w14:textId="77777777" w:rsidTr="007F3AEA">
              <w:tc>
                <w:tcPr>
                  <w:tcW w:w="1548" w:type="dxa"/>
                  <w:shd w:val="clear" w:color="auto" w:fill="auto"/>
                </w:tcPr>
                <w:p w14:paraId="07117363" w14:textId="77777777" w:rsidR="002D39C1" w:rsidRPr="00764B32" w:rsidRDefault="002D39C1" w:rsidP="007F3AEA">
                  <w:pPr>
                    <w:jc w:val="center"/>
                  </w:pPr>
                  <w:r>
                    <w:t>№ рейса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14:paraId="438442CE" w14:textId="77777777" w:rsidR="002D39C1" w:rsidRPr="00764B32" w:rsidRDefault="002D39C1" w:rsidP="007F3AEA">
                  <w:pPr>
                    <w:jc w:val="center"/>
                  </w:pPr>
                  <w:r w:rsidRPr="00764B32">
                    <w:t>маршрут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4403A843" w14:textId="77777777" w:rsidR="002D39C1" w:rsidRPr="00764B32" w:rsidRDefault="002D39C1" w:rsidP="007F3AEA">
                  <w:pPr>
                    <w:jc w:val="center"/>
                  </w:pPr>
                  <w:r w:rsidRPr="00764B32">
                    <w:t>дата вылета</w:t>
                  </w:r>
                </w:p>
              </w:tc>
            </w:tr>
            <w:tr w:rsidR="002D39C1" w:rsidRPr="00764B32" w14:paraId="1B0F172C" w14:textId="77777777" w:rsidTr="007F3AEA">
              <w:tc>
                <w:tcPr>
                  <w:tcW w:w="1548" w:type="dxa"/>
                  <w:shd w:val="clear" w:color="auto" w:fill="auto"/>
                </w:tcPr>
                <w:p w14:paraId="477D10E7" w14:textId="77777777" w:rsidR="002D39C1" w:rsidRPr="00764B32" w:rsidRDefault="002D39C1" w:rsidP="007F3AEA"/>
              </w:tc>
              <w:tc>
                <w:tcPr>
                  <w:tcW w:w="5940" w:type="dxa"/>
                  <w:shd w:val="clear" w:color="auto" w:fill="auto"/>
                </w:tcPr>
                <w:p w14:paraId="23FE54CC" w14:textId="77777777" w:rsidR="002D39C1" w:rsidRPr="00764B32" w:rsidRDefault="002D39C1" w:rsidP="007F3AEA"/>
              </w:tc>
              <w:tc>
                <w:tcPr>
                  <w:tcW w:w="2880" w:type="dxa"/>
                  <w:shd w:val="clear" w:color="auto" w:fill="auto"/>
                </w:tcPr>
                <w:p w14:paraId="6F07D8A5" w14:textId="77777777" w:rsidR="002D39C1" w:rsidRPr="00764B32" w:rsidRDefault="002D39C1" w:rsidP="007F3AEA"/>
              </w:tc>
            </w:tr>
            <w:tr w:rsidR="002D39C1" w:rsidRPr="00764B32" w14:paraId="55269545" w14:textId="77777777" w:rsidTr="007F3AEA">
              <w:tc>
                <w:tcPr>
                  <w:tcW w:w="1548" w:type="dxa"/>
                  <w:shd w:val="clear" w:color="auto" w:fill="auto"/>
                </w:tcPr>
                <w:p w14:paraId="2CF8B5BF" w14:textId="77777777" w:rsidR="002D39C1" w:rsidRPr="00764B32" w:rsidRDefault="002D39C1" w:rsidP="007F3AEA"/>
              </w:tc>
              <w:tc>
                <w:tcPr>
                  <w:tcW w:w="5940" w:type="dxa"/>
                  <w:shd w:val="clear" w:color="auto" w:fill="auto"/>
                </w:tcPr>
                <w:p w14:paraId="5C613428" w14:textId="77777777" w:rsidR="002D39C1" w:rsidRPr="00764B32" w:rsidRDefault="002D39C1" w:rsidP="007F3AEA"/>
              </w:tc>
              <w:tc>
                <w:tcPr>
                  <w:tcW w:w="2880" w:type="dxa"/>
                  <w:shd w:val="clear" w:color="auto" w:fill="auto"/>
                </w:tcPr>
                <w:p w14:paraId="181ABF38" w14:textId="77777777" w:rsidR="002D39C1" w:rsidRPr="00764B32" w:rsidRDefault="002D39C1" w:rsidP="007F3AEA"/>
              </w:tc>
            </w:tr>
            <w:tr w:rsidR="002D39C1" w:rsidRPr="00764B32" w14:paraId="37320B66" w14:textId="77777777" w:rsidTr="007F3AEA">
              <w:tc>
                <w:tcPr>
                  <w:tcW w:w="1548" w:type="dxa"/>
                  <w:shd w:val="clear" w:color="auto" w:fill="auto"/>
                </w:tcPr>
                <w:p w14:paraId="44394E4F" w14:textId="77777777" w:rsidR="002D39C1" w:rsidRPr="00764B32" w:rsidRDefault="002D39C1" w:rsidP="007F3AEA"/>
              </w:tc>
              <w:tc>
                <w:tcPr>
                  <w:tcW w:w="5940" w:type="dxa"/>
                  <w:shd w:val="clear" w:color="auto" w:fill="auto"/>
                </w:tcPr>
                <w:p w14:paraId="657E0929" w14:textId="77777777" w:rsidR="002D39C1" w:rsidRPr="00764B32" w:rsidRDefault="002D39C1" w:rsidP="007F3AEA"/>
              </w:tc>
              <w:tc>
                <w:tcPr>
                  <w:tcW w:w="2880" w:type="dxa"/>
                  <w:shd w:val="clear" w:color="auto" w:fill="auto"/>
                </w:tcPr>
                <w:p w14:paraId="2F324948" w14:textId="77777777" w:rsidR="002D39C1" w:rsidRPr="00764B32" w:rsidRDefault="002D39C1" w:rsidP="007F3AEA"/>
              </w:tc>
            </w:tr>
          </w:tbl>
          <w:p w14:paraId="15EC2365" w14:textId="77777777" w:rsidR="002D39C1" w:rsidRPr="00764B32" w:rsidRDefault="002D39C1" w:rsidP="002D39C1"/>
          <w:p w14:paraId="1F169D47" w14:textId="77777777" w:rsidR="002D39C1" w:rsidRPr="00764B32" w:rsidRDefault="002D39C1" w:rsidP="002D39C1">
            <w:r w:rsidRPr="00764B32">
              <w:t>Способ оплаты ____________________________   Контактный телефон _____________</w:t>
            </w:r>
          </w:p>
          <w:p w14:paraId="419C807D" w14:textId="77777777" w:rsidR="002D39C1" w:rsidRPr="00B7388E" w:rsidRDefault="002D39C1" w:rsidP="002D39C1">
            <w:pPr>
              <w:rPr>
                <w:sz w:val="18"/>
                <w:szCs w:val="1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</w:t>
            </w:r>
            <w:r w:rsidRPr="00B7388E">
              <w:rPr>
                <w:sz w:val="18"/>
                <w:szCs w:val="18"/>
              </w:rPr>
              <w:t>(наличный, безналичный)</w:t>
            </w:r>
          </w:p>
          <w:p w14:paraId="2BFA1121" w14:textId="4C9F5FC4" w:rsidR="002D39C1" w:rsidRPr="00B7388E" w:rsidRDefault="002D39C1" w:rsidP="002D39C1">
            <w:pPr>
              <w:rPr>
                <w:sz w:val="28"/>
                <w:szCs w:val="28"/>
              </w:rPr>
            </w:pPr>
            <w:r w:rsidRPr="00B7388E">
              <w:rPr>
                <w:sz w:val="28"/>
                <w:szCs w:val="28"/>
              </w:rPr>
              <w:t xml:space="preserve">        «___» ______</w:t>
            </w:r>
            <w:r w:rsidR="00A41850" w:rsidRPr="00B7388E">
              <w:rPr>
                <w:sz w:val="28"/>
                <w:szCs w:val="28"/>
              </w:rPr>
              <w:t xml:space="preserve">_____ 20__г.      </w:t>
            </w:r>
            <w:r w:rsidRPr="00B7388E">
              <w:rPr>
                <w:sz w:val="28"/>
                <w:szCs w:val="28"/>
              </w:rPr>
              <w:t xml:space="preserve">             </w:t>
            </w:r>
          </w:p>
          <w:p w14:paraId="336FF109" w14:textId="77777777" w:rsidR="002D39C1" w:rsidRPr="00B7388E" w:rsidRDefault="002D39C1" w:rsidP="002D39C1">
            <w:pPr>
              <w:rPr>
                <w:sz w:val="18"/>
                <w:szCs w:val="1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                 </w:t>
            </w:r>
            <w:r w:rsidR="00A41850" w:rsidRPr="00B7388E">
              <w:rPr>
                <w:sz w:val="28"/>
                <w:szCs w:val="28"/>
              </w:rPr>
              <w:t xml:space="preserve">                            </w:t>
            </w:r>
          </w:p>
          <w:p w14:paraId="687EBC23" w14:textId="77777777" w:rsidR="002D39C1" w:rsidRPr="00B7388E" w:rsidRDefault="002D39C1" w:rsidP="002D39C1">
            <w:pPr>
              <w:rPr>
                <w:sz w:val="28"/>
                <w:szCs w:val="28"/>
              </w:rPr>
            </w:pPr>
            <w:r>
              <w:t>Стоимость авиабилет в сумме __________________________________________________ согласована</w:t>
            </w:r>
          </w:p>
          <w:p w14:paraId="61046AB2" w14:textId="77777777" w:rsidR="002D39C1" w:rsidRPr="00B7388E" w:rsidRDefault="002D39C1" w:rsidP="002D39C1">
            <w:pPr>
              <w:rPr>
                <w:sz w:val="28"/>
                <w:szCs w:val="28"/>
              </w:rPr>
            </w:pPr>
          </w:p>
          <w:p w14:paraId="017E22A8" w14:textId="77777777" w:rsidR="002D39C1" w:rsidRPr="00B7388E" w:rsidRDefault="002D39C1" w:rsidP="002D39C1">
            <w:pPr>
              <w:rPr>
                <w:sz w:val="28"/>
                <w:szCs w:val="2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940320">
              <w:t>МП</w:t>
            </w:r>
            <w:r w:rsidRPr="00B7388E">
              <w:rPr>
                <w:sz w:val="28"/>
                <w:szCs w:val="28"/>
              </w:rPr>
              <w:t xml:space="preserve">           ___________________/___________/  </w:t>
            </w:r>
          </w:p>
          <w:p w14:paraId="5F044166" w14:textId="77777777" w:rsidR="002D39C1" w:rsidRPr="00B7388E" w:rsidRDefault="002D39C1" w:rsidP="002D39C1">
            <w:pPr>
              <w:rPr>
                <w:sz w:val="20"/>
                <w:szCs w:val="20"/>
              </w:rPr>
            </w:pPr>
            <w:r w:rsidRPr="00B738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A41850" w:rsidRPr="00B7388E">
              <w:rPr>
                <w:sz w:val="20"/>
                <w:szCs w:val="20"/>
              </w:rPr>
              <w:t xml:space="preserve">  (подпись уполномоченного лица</w:t>
            </w:r>
            <w:r w:rsidRPr="00B7388E">
              <w:rPr>
                <w:sz w:val="20"/>
                <w:szCs w:val="20"/>
              </w:rPr>
              <w:t xml:space="preserve">) </w:t>
            </w:r>
          </w:p>
          <w:p w14:paraId="414DD300" w14:textId="77777777" w:rsidR="002D39C1" w:rsidRDefault="002D39C1" w:rsidP="00B7388E">
            <w:pPr>
              <w:pBdr>
                <w:bottom w:val="single" w:sz="12" w:space="0" w:color="auto"/>
              </w:pBdr>
            </w:pPr>
          </w:p>
          <w:p w14:paraId="61A49059" w14:textId="77777777" w:rsidR="002D39C1" w:rsidRPr="00B7388E" w:rsidRDefault="001315A8" w:rsidP="002D39C1">
            <w:pPr>
              <w:rPr>
                <w:b/>
              </w:rPr>
            </w:pPr>
            <w:r w:rsidRPr="00B7388E">
              <w:rPr>
                <w:b/>
              </w:rPr>
              <w:t>Заполняется менеджером ЗАО «Трансаэросервис»</w:t>
            </w:r>
          </w:p>
          <w:p w14:paraId="01428F03" w14:textId="77777777" w:rsidR="002D39C1" w:rsidRPr="00764B32" w:rsidRDefault="002D39C1" w:rsidP="002D39C1"/>
          <w:p w14:paraId="7175100C" w14:textId="77777777" w:rsidR="002D39C1" w:rsidRPr="00764B32" w:rsidRDefault="002D39C1" w:rsidP="002D39C1">
            <w:r w:rsidRPr="00764B32">
              <w:t xml:space="preserve">Итого приобретено авиабилетов _______ на сумму ______________________ </w:t>
            </w:r>
          </w:p>
          <w:p w14:paraId="32F591C6" w14:textId="77777777" w:rsidR="002D39C1" w:rsidRPr="00764B32" w:rsidRDefault="002D39C1" w:rsidP="002D39C1"/>
          <w:p w14:paraId="11E63039" w14:textId="77777777" w:rsidR="002D39C1" w:rsidRPr="00764B32" w:rsidRDefault="002D39C1" w:rsidP="002D39C1"/>
          <w:p w14:paraId="46D4C5A3" w14:textId="77777777" w:rsidR="002D39C1" w:rsidRPr="00764B32" w:rsidRDefault="002D39C1" w:rsidP="002D39C1">
            <w:r w:rsidRPr="00764B32">
              <w:t>В том числе сумма тарифа ___________________________________________</w:t>
            </w:r>
          </w:p>
          <w:p w14:paraId="6BAECA44" w14:textId="77777777" w:rsidR="002D39C1" w:rsidRPr="00764B32" w:rsidRDefault="002D39C1" w:rsidP="002D39C1"/>
          <w:p w14:paraId="2B927A8E" w14:textId="77777777" w:rsidR="002D39C1" w:rsidRPr="00764B32" w:rsidRDefault="002D39C1" w:rsidP="002D39C1"/>
          <w:p w14:paraId="2D746A23" w14:textId="1929BBBF" w:rsidR="002D39C1" w:rsidRDefault="002D39C1" w:rsidP="002D39C1">
            <w:r w:rsidRPr="00764B32">
              <w:t xml:space="preserve">Дата оформления а/б </w:t>
            </w:r>
            <w:r w:rsidR="00A41850">
              <w:t>«___»____________ 20</w:t>
            </w:r>
            <w:r>
              <w:t xml:space="preserve">__г.     ____________________________________ </w:t>
            </w:r>
          </w:p>
          <w:p w14:paraId="66187E4E" w14:textId="77777777" w:rsidR="002D39C1" w:rsidRPr="00B7388E" w:rsidRDefault="002D39C1" w:rsidP="002D39C1">
            <w:pPr>
              <w:rPr>
                <w:sz w:val="20"/>
                <w:szCs w:val="20"/>
              </w:rPr>
            </w:pPr>
            <w:r w:rsidRPr="00B738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1315A8" w:rsidRPr="00B7388E">
              <w:rPr>
                <w:sz w:val="20"/>
                <w:szCs w:val="20"/>
              </w:rPr>
              <w:t xml:space="preserve">   Штамп и подпись менеджера</w:t>
            </w:r>
          </w:p>
          <w:p w14:paraId="54B25C03" w14:textId="77777777" w:rsidR="002D39C1" w:rsidRPr="00B7388E" w:rsidRDefault="002D39C1" w:rsidP="003E6D9C">
            <w:pPr>
              <w:rPr>
                <w:b/>
                <w:sz w:val="32"/>
                <w:szCs w:val="32"/>
              </w:rPr>
            </w:pPr>
          </w:p>
        </w:tc>
      </w:tr>
    </w:tbl>
    <w:p w14:paraId="3D0F13EE" w14:textId="77777777" w:rsidR="003E6D9C" w:rsidRDefault="00A41850" w:rsidP="003E6D9C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 </w:t>
      </w:r>
    </w:p>
    <w:p w14:paraId="067C7485" w14:textId="77777777" w:rsidR="003E6D9C" w:rsidRDefault="003E6D9C" w:rsidP="003E6D9C">
      <w:pPr>
        <w:rPr>
          <w:b/>
          <w:sz w:val="32"/>
          <w:szCs w:val="32"/>
        </w:rPr>
      </w:pPr>
    </w:p>
    <w:p w14:paraId="6F8ECABC" w14:textId="77777777" w:rsidR="00A41850" w:rsidRDefault="00A41850" w:rsidP="003E6D9C">
      <w:pPr>
        <w:rPr>
          <w:b/>
          <w:sz w:val="32"/>
          <w:szCs w:val="32"/>
        </w:rPr>
      </w:pPr>
    </w:p>
    <w:p w14:paraId="540485E2" w14:textId="77777777" w:rsidR="00A41850" w:rsidRDefault="00A41850" w:rsidP="003E6D9C">
      <w:pPr>
        <w:rPr>
          <w:b/>
          <w:sz w:val="32"/>
          <w:szCs w:val="32"/>
        </w:rPr>
      </w:pPr>
    </w:p>
    <w:p w14:paraId="4C91050B" w14:textId="77777777" w:rsidR="00A41850" w:rsidRDefault="00A41850" w:rsidP="003E6D9C">
      <w:pPr>
        <w:rPr>
          <w:b/>
          <w:sz w:val="32"/>
          <w:szCs w:val="32"/>
        </w:rPr>
      </w:pPr>
    </w:p>
    <w:p w14:paraId="727B5DF2" w14:textId="77777777" w:rsidR="00D47F96" w:rsidRDefault="00D47F96" w:rsidP="003E6D9C">
      <w:pPr>
        <w:rPr>
          <w:b/>
          <w:sz w:val="32"/>
          <w:szCs w:val="32"/>
        </w:rPr>
      </w:pPr>
    </w:p>
    <w:p w14:paraId="01CFFCC9" w14:textId="77777777" w:rsidR="001E722E" w:rsidRDefault="001E722E" w:rsidP="003E6D9C">
      <w:pPr>
        <w:rPr>
          <w:b/>
          <w:sz w:val="32"/>
          <w:szCs w:val="32"/>
        </w:rPr>
      </w:pPr>
    </w:p>
    <w:p w14:paraId="232165D7" w14:textId="77777777" w:rsidR="001E722E" w:rsidRDefault="001E722E" w:rsidP="003E6D9C">
      <w:pPr>
        <w:rPr>
          <w:b/>
          <w:sz w:val="32"/>
          <w:szCs w:val="32"/>
        </w:rPr>
      </w:pPr>
    </w:p>
    <w:p w14:paraId="534CB323" w14:textId="77777777" w:rsidR="007B338B" w:rsidRDefault="007B338B" w:rsidP="003E6D9C">
      <w:pPr>
        <w:rPr>
          <w:b/>
          <w:sz w:val="32"/>
          <w:szCs w:val="32"/>
        </w:rPr>
      </w:pPr>
    </w:p>
    <w:p w14:paraId="408121E0" w14:textId="77777777" w:rsidR="00A41850" w:rsidRDefault="00D47F96" w:rsidP="003E6D9C">
      <w:pPr>
        <w:rPr>
          <w:b/>
          <w:sz w:val="28"/>
          <w:szCs w:val="28"/>
        </w:rPr>
      </w:pPr>
      <w:r w:rsidRPr="00D47F96">
        <w:rPr>
          <w:b/>
          <w:sz w:val="28"/>
          <w:szCs w:val="28"/>
        </w:rPr>
        <w:t>Форма 2</w:t>
      </w:r>
    </w:p>
    <w:p w14:paraId="34FD7840" w14:textId="77777777" w:rsidR="00D47F96" w:rsidRPr="00D47F96" w:rsidRDefault="00D47F96" w:rsidP="003E6D9C">
      <w:pPr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41850" w14:paraId="40278DF5" w14:textId="77777777" w:rsidTr="00B7388E">
        <w:tc>
          <w:tcPr>
            <w:tcW w:w="10632" w:type="dxa"/>
            <w:shd w:val="clear" w:color="auto" w:fill="auto"/>
          </w:tcPr>
          <w:p w14:paraId="7AFAFBF9" w14:textId="77777777" w:rsidR="007B338B" w:rsidRPr="00B7388E" w:rsidRDefault="007B338B" w:rsidP="00B7388E">
            <w:pPr>
              <w:jc w:val="center"/>
              <w:rPr>
                <w:b/>
                <w:sz w:val="16"/>
                <w:szCs w:val="16"/>
              </w:rPr>
            </w:pPr>
            <w:r w:rsidRPr="00B7388E">
              <w:rPr>
                <w:b/>
                <w:sz w:val="28"/>
                <w:szCs w:val="28"/>
              </w:rPr>
              <w:t>_____________________________</w:t>
            </w:r>
            <w:r w:rsidR="00B04122" w:rsidRPr="00B7388E">
              <w:rPr>
                <w:color w:val="FF0000"/>
                <w:sz w:val="18"/>
                <w:szCs w:val="18"/>
                <w:u w:val="single"/>
              </w:rPr>
              <w:t xml:space="preserve"> Заполняется Заказчиком</w:t>
            </w:r>
            <w:r w:rsidR="00B04122" w:rsidRPr="00B7388E">
              <w:rPr>
                <w:color w:val="FF0000"/>
              </w:rPr>
              <w:t xml:space="preserve"> </w:t>
            </w:r>
            <w:r w:rsidRPr="00B7388E">
              <w:rPr>
                <w:b/>
                <w:sz w:val="28"/>
                <w:szCs w:val="28"/>
              </w:rPr>
              <w:t xml:space="preserve">____________________________ </w:t>
            </w:r>
          </w:p>
          <w:p w14:paraId="09A17FAA" w14:textId="77777777" w:rsidR="00A41850" w:rsidRPr="00B7388E" w:rsidRDefault="007B338B" w:rsidP="00B7388E">
            <w:pPr>
              <w:jc w:val="center"/>
              <w:rPr>
                <w:sz w:val="16"/>
                <w:szCs w:val="16"/>
              </w:rPr>
            </w:pPr>
            <w:r w:rsidRPr="00B7388E">
              <w:rPr>
                <w:sz w:val="16"/>
                <w:szCs w:val="16"/>
              </w:rPr>
              <w:t>Наименование Заказчика</w:t>
            </w:r>
          </w:p>
          <w:p w14:paraId="13AB4825" w14:textId="77777777" w:rsidR="00A41850" w:rsidRPr="00B7388E" w:rsidRDefault="00A41850" w:rsidP="007F3AEA">
            <w:pPr>
              <w:rPr>
                <w:b/>
                <w:sz w:val="28"/>
                <w:szCs w:val="28"/>
              </w:rPr>
            </w:pPr>
            <w:r w:rsidRPr="00B7388E">
              <w:rPr>
                <w:b/>
              </w:rPr>
              <w:t xml:space="preserve">         </w:t>
            </w:r>
          </w:p>
          <w:p w14:paraId="2CFB6D70" w14:textId="77777777" w:rsidR="00A41850" w:rsidRPr="00B7388E" w:rsidRDefault="00A41850" w:rsidP="007F3AEA">
            <w:pPr>
              <w:rPr>
                <w:b/>
                <w:sz w:val="28"/>
                <w:szCs w:val="28"/>
              </w:rPr>
            </w:pPr>
            <w:r w:rsidRPr="00B7388E">
              <w:rPr>
                <w:b/>
                <w:sz w:val="28"/>
                <w:szCs w:val="28"/>
              </w:rPr>
              <w:t xml:space="preserve">                         Заявка №  </w:t>
            </w:r>
            <w:r w:rsidRPr="00B7388E">
              <w:rPr>
                <w:b/>
              </w:rPr>
              <w:t xml:space="preserve">___ </w:t>
            </w:r>
            <w:r w:rsidRPr="00B7388E">
              <w:rPr>
                <w:b/>
                <w:sz w:val="28"/>
                <w:szCs w:val="28"/>
              </w:rPr>
              <w:t>на приобретение ж/д билетов</w:t>
            </w:r>
          </w:p>
          <w:p w14:paraId="44A22BCB" w14:textId="77777777" w:rsidR="00A41850" w:rsidRPr="00764B32" w:rsidRDefault="00A41850" w:rsidP="007F3AEA"/>
          <w:p w14:paraId="1C76D6E0" w14:textId="77777777" w:rsidR="00A41850" w:rsidRDefault="00A41850" w:rsidP="007F3AEA">
            <w:r>
              <w:t>Список пассажиров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3827"/>
              <w:gridCol w:w="1229"/>
              <w:gridCol w:w="988"/>
              <w:gridCol w:w="1579"/>
              <w:gridCol w:w="1822"/>
            </w:tblGrid>
            <w:tr w:rsidR="00A41850" w14:paraId="09069AC9" w14:textId="77777777" w:rsidTr="00B7388E">
              <w:tc>
                <w:tcPr>
                  <w:tcW w:w="880" w:type="dxa"/>
                  <w:shd w:val="clear" w:color="auto" w:fill="auto"/>
                </w:tcPr>
                <w:p w14:paraId="161E17D5" w14:textId="77777777" w:rsidR="00A41850" w:rsidRDefault="00A41850" w:rsidP="007F3AEA">
                  <w:r>
                    <w:t>№ п/п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B8512A9" w14:textId="77777777" w:rsidR="00A41850" w:rsidRDefault="00A41850" w:rsidP="007F3AEA">
                  <w:r>
                    <w:t>Ф.И.О.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14:paraId="5B298D6C" w14:textId="77777777" w:rsidR="00A41850" w:rsidRDefault="00A41850" w:rsidP="007F3AEA">
                  <w:r>
                    <w:t>Документ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642352A1" w14:textId="77777777" w:rsidR="00A41850" w:rsidRDefault="00A41850" w:rsidP="007F3AEA">
                  <w:r>
                    <w:t>Серия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A25E7FE" w14:textId="77777777" w:rsidR="00A41850" w:rsidRDefault="00A41850" w:rsidP="007F3AEA">
                  <w:r>
                    <w:t>Номер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5B41DEA1" w14:textId="77777777" w:rsidR="00A41850" w:rsidRDefault="00A41850" w:rsidP="007F3AEA">
                  <w:r>
                    <w:t>Дата рождения</w:t>
                  </w:r>
                </w:p>
              </w:tc>
            </w:tr>
            <w:tr w:rsidR="00A41850" w14:paraId="0E6D4411" w14:textId="77777777" w:rsidTr="00B7388E">
              <w:tc>
                <w:tcPr>
                  <w:tcW w:w="880" w:type="dxa"/>
                  <w:shd w:val="clear" w:color="auto" w:fill="auto"/>
                </w:tcPr>
                <w:p w14:paraId="5D6CD1C2" w14:textId="77777777" w:rsidR="00A41850" w:rsidRDefault="00A41850" w:rsidP="007F3AEA"/>
              </w:tc>
              <w:tc>
                <w:tcPr>
                  <w:tcW w:w="3827" w:type="dxa"/>
                  <w:shd w:val="clear" w:color="auto" w:fill="auto"/>
                </w:tcPr>
                <w:p w14:paraId="32B7D6EB" w14:textId="77777777" w:rsidR="00A41850" w:rsidRDefault="00A41850" w:rsidP="007F3AEA"/>
              </w:tc>
              <w:tc>
                <w:tcPr>
                  <w:tcW w:w="998" w:type="dxa"/>
                  <w:shd w:val="clear" w:color="auto" w:fill="auto"/>
                </w:tcPr>
                <w:p w14:paraId="51BCCE3C" w14:textId="77777777" w:rsidR="00A41850" w:rsidRDefault="00A41850" w:rsidP="007F3AEA"/>
              </w:tc>
              <w:tc>
                <w:tcPr>
                  <w:tcW w:w="988" w:type="dxa"/>
                  <w:shd w:val="clear" w:color="auto" w:fill="auto"/>
                </w:tcPr>
                <w:p w14:paraId="5340BDF8" w14:textId="77777777" w:rsidR="00A41850" w:rsidRDefault="00A41850" w:rsidP="007F3AEA"/>
              </w:tc>
              <w:tc>
                <w:tcPr>
                  <w:tcW w:w="1579" w:type="dxa"/>
                  <w:shd w:val="clear" w:color="auto" w:fill="auto"/>
                </w:tcPr>
                <w:p w14:paraId="75C4BBB1" w14:textId="77777777" w:rsidR="00A41850" w:rsidRDefault="00A41850" w:rsidP="007F3AEA"/>
              </w:tc>
              <w:tc>
                <w:tcPr>
                  <w:tcW w:w="1822" w:type="dxa"/>
                  <w:shd w:val="clear" w:color="auto" w:fill="auto"/>
                </w:tcPr>
                <w:p w14:paraId="17616506" w14:textId="77777777" w:rsidR="00A41850" w:rsidRDefault="00A41850" w:rsidP="007F3AEA"/>
              </w:tc>
            </w:tr>
            <w:tr w:rsidR="00A41850" w14:paraId="318DCAF5" w14:textId="77777777" w:rsidTr="00B7388E">
              <w:tc>
                <w:tcPr>
                  <w:tcW w:w="880" w:type="dxa"/>
                  <w:shd w:val="clear" w:color="auto" w:fill="auto"/>
                </w:tcPr>
                <w:p w14:paraId="10D8EC16" w14:textId="77777777" w:rsidR="00A41850" w:rsidRDefault="00A41850" w:rsidP="007F3AEA"/>
              </w:tc>
              <w:tc>
                <w:tcPr>
                  <w:tcW w:w="3827" w:type="dxa"/>
                  <w:shd w:val="clear" w:color="auto" w:fill="auto"/>
                </w:tcPr>
                <w:p w14:paraId="6CE5CC66" w14:textId="77777777" w:rsidR="00A41850" w:rsidRDefault="00A41850" w:rsidP="007F3AEA"/>
              </w:tc>
              <w:tc>
                <w:tcPr>
                  <w:tcW w:w="998" w:type="dxa"/>
                  <w:shd w:val="clear" w:color="auto" w:fill="auto"/>
                </w:tcPr>
                <w:p w14:paraId="46DF5F0A" w14:textId="77777777" w:rsidR="00A41850" w:rsidRDefault="00A41850" w:rsidP="007F3AEA"/>
              </w:tc>
              <w:tc>
                <w:tcPr>
                  <w:tcW w:w="988" w:type="dxa"/>
                  <w:shd w:val="clear" w:color="auto" w:fill="auto"/>
                </w:tcPr>
                <w:p w14:paraId="024DD163" w14:textId="77777777" w:rsidR="00A41850" w:rsidRDefault="00A41850" w:rsidP="007F3AEA"/>
              </w:tc>
              <w:tc>
                <w:tcPr>
                  <w:tcW w:w="1579" w:type="dxa"/>
                  <w:shd w:val="clear" w:color="auto" w:fill="auto"/>
                </w:tcPr>
                <w:p w14:paraId="7E6672C4" w14:textId="77777777" w:rsidR="00A41850" w:rsidRDefault="00A41850" w:rsidP="007F3AEA"/>
              </w:tc>
              <w:tc>
                <w:tcPr>
                  <w:tcW w:w="1822" w:type="dxa"/>
                  <w:shd w:val="clear" w:color="auto" w:fill="auto"/>
                </w:tcPr>
                <w:p w14:paraId="3B4DC510" w14:textId="77777777" w:rsidR="00A41850" w:rsidRDefault="00A41850" w:rsidP="007F3AEA"/>
              </w:tc>
            </w:tr>
          </w:tbl>
          <w:p w14:paraId="27AFF22C" w14:textId="77777777" w:rsidR="00A41850" w:rsidRPr="009942E7" w:rsidRDefault="00A41850" w:rsidP="007F3AEA"/>
          <w:p w14:paraId="23EA3B4E" w14:textId="77777777" w:rsidR="00A41850" w:rsidRPr="009942E7" w:rsidRDefault="00A41850" w:rsidP="007F3AEA">
            <w:r>
              <w:t xml:space="preserve"> </w:t>
            </w:r>
          </w:p>
          <w:p w14:paraId="6BF1F773" w14:textId="77777777" w:rsidR="00A41850" w:rsidRPr="00764B32" w:rsidRDefault="00A41850" w:rsidP="007F3AEA">
            <w:r w:rsidRPr="009942E7">
              <w:t xml:space="preserve"> </w:t>
            </w:r>
            <w:r>
              <w:t>Информация по маршруту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8"/>
              <w:gridCol w:w="5940"/>
              <w:gridCol w:w="2880"/>
            </w:tblGrid>
            <w:tr w:rsidR="00A41850" w:rsidRPr="00764B32" w14:paraId="6614E7D6" w14:textId="77777777" w:rsidTr="007F3AEA">
              <w:tc>
                <w:tcPr>
                  <w:tcW w:w="1548" w:type="dxa"/>
                  <w:shd w:val="clear" w:color="auto" w:fill="auto"/>
                </w:tcPr>
                <w:p w14:paraId="3CAEE7FF" w14:textId="77777777" w:rsidR="00A41850" w:rsidRPr="00764B32" w:rsidRDefault="00A41850" w:rsidP="007F3AEA">
                  <w:pPr>
                    <w:jc w:val="center"/>
                  </w:pPr>
                  <w:r>
                    <w:t>№ рейса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14:paraId="1D06E6CC" w14:textId="77777777" w:rsidR="00A41850" w:rsidRPr="00764B32" w:rsidRDefault="00A41850" w:rsidP="007F3AEA">
                  <w:pPr>
                    <w:jc w:val="center"/>
                  </w:pPr>
                  <w:r w:rsidRPr="00764B32">
                    <w:t>маршрут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2CD0ECB0" w14:textId="77777777" w:rsidR="00A41850" w:rsidRPr="00764B32" w:rsidRDefault="00A41850" w:rsidP="007F3AEA">
                  <w:pPr>
                    <w:jc w:val="center"/>
                  </w:pPr>
                  <w:r w:rsidRPr="00764B32">
                    <w:t>дата вылета</w:t>
                  </w:r>
                </w:p>
              </w:tc>
            </w:tr>
            <w:tr w:rsidR="00A41850" w:rsidRPr="00764B32" w14:paraId="59D78C87" w14:textId="77777777" w:rsidTr="007F3AEA">
              <w:tc>
                <w:tcPr>
                  <w:tcW w:w="1548" w:type="dxa"/>
                  <w:shd w:val="clear" w:color="auto" w:fill="auto"/>
                </w:tcPr>
                <w:p w14:paraId="4B0EFD05" w14:textId="77777777" w:rsidR="00A41850" w:rsidRPr="00764B32" w:rsidRDefault="00A41850" w:rsidP="007F3AEA"/>
              </w:tc>
              <w:tc>
                <w:tcPr>
                  <w:tcW w:w="5940" w:type="dxa"/>
                  <w:shd w:val="clear" w:color="auto" w:fill="auto"/>
                </w:tcPr>
                <w:p w14:paraId="190D8176" w14:textId="77777777" w:rsidR="00A41850" w:rsidRPr="00764B32" w:rsidRDefault="00A41850" w:rsidP="007F3AEA"/>
              </w:tc>
              <w:tc>
                <w:tcPr>
                  <w:tcW w:w="2880" w:type="dxa"/>
                  <w:shd w:val="clear" w:color="auto" w:fill="auto"/>
                </w:tcPr>
                <w:p w14:paraId="362C3AC6" w14:textId="77777777" w:rsidR="00A41850" w:rsidRPr="00764B32" w:rsidRDefault="00A41850" w:rsidP="007F3AEA"/>
              </w:tc>
            </w:tr>
            <w:tr w:rsidR="00A41850" w:rsidRPr="00764B32" w14:paraId="2849482F" w14:textId="77777777" w:rsidTr="007F3AEA">
              <w:tc>
                <w:tcPr>
                  <w:tcW w:w="1548" w:type="dxa"/>
                  <w:shd w:val="clear" w:color="auto" w:fill="auto"/>
                </w:tcPr>
                <w:p w14:paraId="3D3705A3" w14:textId="77777777" w:rsidR="00A41850" w:rsidRPr="00764B32" w:rsidRDefault="00A41850" w:rsidP="007F3AEA"/>
              </w:tc>
              <w:tc>
                <w:tcPr>
                  <w:tcW w:w="5940" w:type="dxa"/>
                  <w:shd w:val="clear" w:color="auto" w:fill="auto"/>
                </w:tcPr>
                <w:p w14:paraId="02E01BF4" w14:textId="77777777" w:rsidR="00A41850" w:rsidRPr="00764B32" w:rsidRDefault="00A41850" w:rsidP="007F3AEA"/>
              </w:tc>
              <w:tc>
                <w:tcPr>
                  <w:tcW w:w="2880" w:type="dxa"/>
                  <w:shd w:val="clear" w:color="auto" w:fill="auto"/>
                </w:tcPr>
                <w:p w14:paraId="6A9D1C08" w14:textId="77777777" w:rsidR="00A41850" w:rsidRPr="00764B32" w:rsidRDefault="00A41850" w:rsidP="007F3AEA"/>
              </w:tc>
            </w:tr>
            <w:tr w:rsidR="00A41850" w:rsidRPr="00764B32" w14:paraId="2341F7E5" w14:textId="77777777" w:rsidTr="007F3AEA">
              <w:tc>
                <w:tcPr>
                  <w:tcW w:w="1548" w:type="dxa"/>
                  <w:shd w:val="clear" w:color="auto" w:fill="auto"/>
                </w:tcPr>
                <w:p w14:paraId="1E63056C" w14:textId="77777777" w:rsidR="00A41850" w:rsidRPr="00764B32" w:rsidRDefault="00A41850" w:rsidP="007F3AEA"/>
              </w:tc>
              <w:tc>
                <w:tcPr>
                  <w:tcW w:w="5940" w:type="dxa"/>
                  <w:shd w:val="clear" w:color="auto" w:fill="auto"/>
                </w:tcPr>
                <w:p w14:paraId="57D3CB9C" w14:textId="77777777" w:rsidR="00A41850" w:rsidRPr="00764B32" w:rsidRDefault="00A41850" w:rsidP="007F3AEA"/>
              </w:tc>
              <w:tc>
                <w:tcPr>
                  <w:tcW w:w="2880" w:type="dxa"/>
                  <w:shd w:val="clear" w:color="auto" w:fill="auto"/>
                </w:tcPr>
                <w:p w14:paraId="73371588" w14:textId="77777777" w:rsidR="00A41850" w:rsidRPr="00764B32" w:rsidRDefault="00A41850" w:rsidP="007F3AEA"/>
              </w:tc>
            </w:tr>
          </w:tbl>
          <w:p w14:paraId="34CFDED7" w14:textId="77777777" w:rsidR="00A41850" w:rsidRPr="00764B32" w:rsidRDefault="00A41850" w:rsidP="007F3AEA"/>
          <w:p w14:paraId="25A49EFF" w14:textId="77777777" w:rsidR="00A41850" w:rsidRPr="00764B32" w:rsidRDefault="00A41850" w:rsidP="007F3AEA">
            <w:r w:rsidRPr="00764B32">
              <w:t>Способ оплаты ____________________________   Контактный телефон _____________</w:t>
            </w:r>
          </w:p>
          <w:p w14:paraId="37745BA7" w14:textId="77777777" w:rsidR="00A41850" w:rsidRPr="00B7388E" w:rsidRDefault="00A41850" w:rsidP="007F3AEA">
            <w:pPr>
              <w:rPr>
                <w:sz w:val="18"/>
                <w:szCs w:val="1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</w:t>
            </w:r>
            <w:r w:rsidRPr="00B7388E">
              <w:rPr>
                <w:sz w:val="18"/>
                <w:szCs w:val="18"/>
              </w:rPr>
              <w:t>(наличный, безналичный)</w:t>
            </w:r>
          </w:p>
          <w:p w14:paraId="05ECE64B" w14:textId="7114442F" w:rsidR="00A41850" w:rsidRPr="00B7388E" w:rsidRDefault="00A41850" w:rsidP="007F3AEA">
            <w:pPr>
              <w:rPr>
                <w:sz w:val="28"/>
                <w:szCs w:val="28"/>
              </w:rPr>
            </w:pPr>
            <w:r w:rsidRPr="00B7388E">
              <w:rPr>
                <w:sz w:val="28"/>
                <w:szCs w:val="28"/>
              </w:rPr>
              <w:t xml:space="preserve">        «___» ___________ 20__г.                   </w:t>
            </w:r>
          </w:p>
          <w:p w14:paraId="6C4B8FCE" w14:textId="77777777" w:rsidR="00A41850" w:rsidRPr="00B7388E" w:rsidRDefault="00A41850" w:rsidP="007F3AEA">
            <w:pPr>
              <w:rPr>
                <w:sz w:val="18"/>
                <w:szCs w:val="1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14:paraId="29D8B365" w14:textId="77777777" w:rsidR="00A41850" w:rsidRPr="00B7388E" w:rsidRDefault="00A41850" w:rsidP="007F3AEA">
            <w:pPr>
              <w:rPr>
                <w:sz w:val="28"/>
                <w:szCs w:val="28"/>
              </w:rPr>
            </w:pPr>
            <w:r>
              <w:t>Стоимость авиабилет в сумме __________________________________________________ согласована</w:t>
            </w:r>
          </w:p>
          <w:p w14:paraId="7966F058" w14:textId="77777777" w:rsidR="00A41850" w:rsidRPr="00B7388E" w:rsidRDefault="00A41850" w:rsidP="007F3AEA">
            <w:pPr>
              <w:rPr>
                <w:sz w:val="28"/>
                <w:szCs w:val="28"/>
              </w:rPr>
            </w:pPr>
          </w:p>
          <w:p w14:paraId="7D1F6B2F" w14:textId="77777777" w:rsidR="00A41850" w:rsidRPr="00B7388E" w:rsidRDefault="00A41850" w:rsidP="007F3AEA">
            <w:pPr>
              <w:rPr>
                <w:sz w:val="28"/>
                <w:szCs w:val="2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940320">
              <w:t>МП</w:t>
            </w:r>
            <w:r w:rsidRPr="00B7388E">
              <w:rPr>
                <w:sz w:val="28"/>
                <w:szCs w:val="28"/>
              </w:rPr>
              <w:t xml:space="preserve">           ___________________/___________/  </w:t>
            </w:r>
          </w:p>
          <w:p w14:paraId="395FD6CC" w14:textId="77777777" w:rsidR="00A41850" w:rsidRPr="00B7388E" w:rsidRDefault="00A41850" w:rsidP="007F3AEA">
            <w:pPr>
              <w:rPr>
                <w:sz w:val="20"/>
                <w:szCs w:val="20"/>
              </w:rPr>
            </w:pPr>
            <w:r w:rsidRPr="00B738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(подпись уполномоченного лица) </w:t>
            </w:r>
          </w:p>
          <w:p w14:paraId="2CC0192A" w14:textId="77777777" w:rsidR="00A41850" w:rsidRDefault="00A41850" w:rsidP="00B7388E">
            <w:pPr>
              <w:pBdr>
                <w:bottom w:val="single" w:sz="12" w:space="0" w:color="auto"/>
              </w:pBdr>
            </w:pPr>
          </w:p>
          <w:p w14:paraId="60923DEB" w14:textId="77777777" w:rsidR="00A41850" w:rsidRPr="00B7388E" w:rsidRDefault="001315A8" w:rsidP="007F3AEA">
            <w:pPr>
              <w:rPr>
                <w:b/>
              </w:rPr>
            </w:pPr>
            <w:r w:rsidRPr="00B7388E">
              <w:rPr>
                <w:b/>
              </w:rPr>
              <w:t>Заполняется менеджером ЗАО «Трансаэросервис»</w:t>
            </w:r>
          </w:p>
          <w:p w14:paraId="655E3C28" w14:textId="77777777" w:rsidR="00A41850" w:rsidRPr="00764B32" w:rsidRDefault="00A41850" w:rsidP="007F3AEA"/>
          <w:p w14:paraId="6B36B7ED" w14:textId="77777777" w:rsidR="00A41850" w:rsidRPr="00764B32" w:rsidRDefault="00A41850" w:rsidP="007F3AEA">
            <w:r w:rsidRPr="00764B32">
              <w:t xml:space="preserve">Итого приобретено авиабилетов _______ на сумму ______________________ </w:t>
            </w:r>
          </w:p>
          <w:p w14:paraId="2D3AE06E" w14:textId="77777777" w:rsidR="00A41850" w:rsidRPr="00764B32" w:rsidRDefault="00A41850" w:rsidP="007F3AEA"/>
          <w:p w14:paraId="46C0B400" w14:textId="77777777" w:rsidR="00A41850" w:rsidRPr="00764B32" w:rsidRDefault="00A41850" w:rsidP="007F3AEA"/>
          <w:p w14:paraId="69C64E3F" w14:textId="77777777" w:rsidR="00A41850" w:rsidRPr="00764B32" w:rsidRDefault="00A41850" w:rsidP="007F3AEA">
            <w:r w:rsidRPr="00764B32">
              <w:t>В том числе сумма тарифа ___________________________________________</w:t>
            </w:r>
          </w:p>
          <w:p w14:paraId="77B4B674" w14:textId="77777777" w:rsidR="00A41850" w:rsidRPr="00764B32" w:rsidRDefault="00A41850" w:rsidP="007F3AEA"/>
          <w:p w14:paraId="6AC86BBC" w14:textId="77777777" w:rsidR="00A41850" w:rsidRPr="00764B32" w:rsidRDefault="00A41850" w:rsidP="007F3AEA"/>
          <w:p w14:paraId="25DA0535" w14:textId="3188A8F3" w:rsidR="00A41850" w:rsidRDefault="00A41850" w:rsidP="007F3AEA">
            <w:r w:rsidRPr="00764B32">
              <w:t xml:space="preserve">Дата оформления а/б </w:t>
            </w:r>
            <w:r>
              <w:t xml:space="preserve">«___»____________ 20__г.     ____________________________________ </w:t>
            </w:r>
          </w:p>
          <w:p w14:paraId="38068A1C" w14:textId="77777777" w:rsidR="00A41850" w:rsidRPr="00B7388E" w:rsidRDefault="00A41850" w:rsidP="007F3AEA">
            <w:pPr>
              <w:rPr>
                <w:sz w:val="20"/>
                <w:szCs w:val="20"/>
              </w:rPr>
            </w:pPr>
            <w:r w:rsidRPr="00B738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1315A8" w:rsidRPr="00B7388E">
              <w:rPr>
                <w:sz w:val="20"/>
                <w:szCs w:val="20"/>
              </w:rPr>
              <w:t xml:space="preserve">   Штамп и подпись менеджера</w:t>
            </w:r>
          </w:p>
          <w:p w14:paraId="6DED356D" w14:textId="77777777" w:rsidR="00A41850" w:rsidRPr="00B7388E" w:rsidRDefault="00A41850" w:rsidP="007F3AEA">
            <w:pPr>
              <w:rPr>
                <w:b/>
                <w:sz w:val="32"/>
                <w:szCs w:val="32"/>
              </w:rPr>
            </w:pPr>
          </w:p>
        </w:tc>
      </w:tr>
    </w:tbl>
    <w:p w14:paraId="487DD77B" w14:textId="77777777" w:rsidR="00A41850" w:rsidRDefault="00A41850" w:rsidP="003E6D9C">
      <w:pPr>
        <w:rPr>
          <w:b/>
          <w:sz w:val="32"/>
          <w:szCs w:val="32"/>
        </w:rPr>
      </w:pPr>
    </w:p>
    <w:p w14:paraId="1EC05D9B" w14:textId="77777777" w:rsidR="003E6D9C" w:rsidRDefault="00A41850" w:rsidP="003E6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D3C791" w14:textId="77777777" w:rsidR="00A41850" w:rsidRDefault="00A41850" w:rsidP="003E6D9C">
      <w:pPr>
        <w:rPr>
          <w:b/>
          <w:sz w:val="28"/>
          <w:szCs w:val="28"/>
        </w:rPr>
      </w:pPr>
    </w:p>
    <w:p w14:paraId="5B9BF1B9" w14:textId="77777777" w:rsidR="00A41850" w:rsidRDefault="00A41850" w:rsidP="003E6D9C">
      <w:pPr>
        <w:rPr>
          <w:b/>
          <w:sz w:val="28"/>
          <w:szCs w:val="28"/>
        </w:rPr>
      </w:pPr>
    </w:p>
    <w:p w14:paraId="08951D34" w14:textId="77777777" w:rsidR="00A41850" w:rsidRDefault="00A41850" w:rsidP="003E6D9C">
      <w:pPr>
        <w:rPr>
          <w:b/>
          <w:sz w:val="28"/>
          <w:szCs w:val="28"/>
        </w:rPr>
      </w:pPr>
    </w:p>
    <w:p w14:paraId="5B8E02F2" w14:textId="77777777" w:rsidR="00A41850" w:rsidRDefault="00A41850" w:rsidP="003E6D9C">
      <w:pPr>
        <w:rPr>
          <w:b/>
          <w:sz w:val="28"/>
          <w:szCs w:val="28"/>
        </w:rPr>
      </w:pPr>
    </w:p>
    <w:p w14:paraId="7213DA73" w14:textId="77777777" w:rsidR="00A41850" w:rsidRDefault="00A41850" w:rsidP="003E6D9C">
      <w:pPr>
        <w:rPr>
          <w:b/>
          <w:sz w:val="28"/>
          <w:szCs w:val="28"/>
        </w:rPr>
      </w:pPr>
    </w:p>
    <w:p w14:paraId="7EB05420" w14:textId="77777777" w:rsidR="007B338B" w:rsidRDefault="007B338B" w:rsidP="003E6D9C">
      <w:pPr>
        <w:rPr>
          <w:b/>
          <w:sz w:val="28"/>
          <w:szCs w:val="28"/>
        </w:rPr>
      </w:pPr>
    </w:p>
    <w:p w14:paraId="4D98549F" w14:textId="77777777" w:rsidR="00A41850" w:rsidRDefault="00D47F96" w:rsidP="003E6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3</w:t>
      </w:r>
    </w:p>
    <w:p w14:paraId="67F3417C" w14:textId="77777777" w:rsidR="00A41850" w:rsidRDefault="00A41850" w:rsidP="003E6D9C">
      <w:pPr>
        <w:rPr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41850" w14:paraId="61CE3A4C" w14:textId="77777777" w:rsidTr="00B7388E">
        <w:tc>
          <w:tcPr>
            <w:tcW w:w="10632" w:type="dxa"/>
            <w:shd w:val="clear" w:color="auto" w:fill="auto"/>
          </w:tcPr>
          <w:p w14:paraId="7A241732" w14:textId="77777777" w:rsidR="007B338B" w:rsidRPr="00B7388E" w:rsidRDefault="007B338B" w:rsidP="00B7388E">
            <w:pPr>
              <w:jc w:val="center"/>
              <w:rPr>
                <w:b/>
                <w:sz w:val="16"/>
                <w:szCs w:val="16"/>
              </w:rPr>
            </w:pPr>
            <w:r w:rsidRPr="00B7388E">
              <w:rPr>
                <w:b/>
                <w:sz w:val="28"/>
                <w:szCs w:val="28"/>
              </w:rPr>
              <w:t>______________________________</w:t>
            </w:r>
            <w:r w:rsidR="00B04122" w:rsidRPr="00B7388E">
              <w:rPr>
                <w:color w:val="FF0000"/>
                <w:sz w:val="18"/>
                <w:szCs w:val="18"/>
                <w:u w:val="single"/>
              </w:rPr>
              <w:t xml:space="preserve"> Заполняется Заказчиком</w:t>
            </w:r>
            <w:r w:rsidR="00B04122" w:rsidRPr="00B7388E">
              <w:rPr>
                <w:color w:val="FF0000"/>
              </w:rPr>
              <w:t xml:space="preserve"> </w:t>
            </w:r>
            <w:r w:rsidRPr="00B7388E">
              <w:rPr>
                <w:b/>
                <w:sz w:val="28"/>
                <w:szCs w:val="28"/>
              </w:rPr>
              <w:t xml:space="preserve">___________________________ </w:t>
            </w:r>
          </w:p>
          <w:p w14:paraId="559AE19C" w14:textId="77777777" w:rsidR="00A41850" w:rsidRPr="00B7388E" w:rsidRDefault="007B338B" w:rsidP="00B7388E">
            <w:pPr>
              <w:jc w:val="center"/>
              <w:rPr>
                <w:sz w:val="16"/>
                <w:szCs w:val="16"/>
              </w:rPr>
            </w:pPr>
            <w:r w:rsidRPr="00B7388E">
              <w:rPr>
                <w:sz w:val="16"/>
                <w:szCs w:val="16"/>
              </w:rPr>
              <w:t>Наименование Заказчика</w:t>
            </w:r>
          </w:p>
          <w:p w14:paraId="31CDEEAC" w14:textId="77777777" w:rsidR="00A41850" w:rsidRPr="00B7388E" w:rsidRDefault="00A41850" w:rsidP="007F3AEA">
            <w:pPr>
              <w:rPr>
                <w:b/>
                <w:sz w:val="28"/>
                <w:szCs w:val="28"/>
              </w:rPr>
            </w:pPr>
            <w:r w:rsidRPr="00B7388E">
              <w:rPr>
                <w:b/>
              </w:rPr>
              <w:t xml:space="preserve">         </w:t>
            </w:r>
          </w:p>
          <w:p w14:paraId="4449FD86" w14:textId="77777777" w:rsidR="00A41850" w:rsidRPr="00B7388E" w:rsidRDefault="00A41850" w:rsidP="007F3AEA">
            <w:pPr>
              <w:rPr>
                <w:b/>
                <w:sz w:val="28"/>
                <w:szCs w:val="28"/>
              </w:rPr>
            </w:pPr>
            <w:r w:rsidRPr="00B7388E">
              <w:rPr>
                <w:b/>
                <w:sz w:val="28"/>
                <w:szCs w:val="28"/>
              </w:rPr>
              <w:t xml:space="preserve">                         Заявка №  </w:t>
            </w:r>
            <w:r w:rsidRPr="00B7388E">
              <w:rPr>
                <w:b/>
              </w:rPr>
              <w:t xml:space="preserve">___ </w:t>
            </w:r>
            <w:r w:rsidRPr="00B7388E">
              <w:rPr>
                <w:b/>
                <w:sz w:val="28"/>
                <w:szCs w:val="28"/>
              </w:rPr>
              <w:t>на оказание услуг</w:t>
            </w:r>
          </w:p>
          <w:p w14:paraId="658FCAA1" w14:textId="77777777" w:rsidR="00A41850" w:rsidRPr="00764B32" w:rsidRDefault="00A41850" w:rsidP="007F3AEA"/>
          <w:p w14:paraId="585D713B" w14:textId="77777777" w:rsidR="00A41850" w:rsidRDefault="00A41850" w:rsidP="007F3AEA">
            <w:r>
              <w:t>Список клиентов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3827"/>
              <w:gridCol w:w="1229"/>
              <w:gridCol w:w="988"/>
              <w:gridCol w:w="1579"/>
              <w:gridCol w:w="1822"/>
            </w:tblGrid>
            <w:tr w:rsidR="00A41850" w14:paraId="552C21D7" w14:textId="77777777" w:rsidTr="00B7388E">
              <w:tc>
                <w:tcPr>
                  <w:tcW w:w="880" w:type="dxa"/>
                  <w:shd w:val="clear" w:color="auto" w:fill="auto"/>
                </w:tcPr>
                <w:p w14:paraId="13CDD01C" w14:textId="77777777" w:rsidR="00A41850" w:rsidRDefault="00A41850" w:rsidP="007F3AEA">
                  <w:r>
                    <w:t>№ п/п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9B57652" w14:textId="77777777" w:rsidR="00A41850" w:rsidRDefault="00A41850" w:rsidP="007F3AEA">
                  <w:r>
                    <w:t>Ф.И.О.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14:paraId="218911D1" w14:textId="77777777" w:rsidR="00A41850" w:rsidRDefault="00A41850" w:rsidP="007F3AEA">
                  <w:r>
                    <w:t>Документ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227D333A" w14:textId="77777777" w:rsidR="00A41850" w:rsidRDefault="00A41850" w:rsidP="007F3AEA">
                  <w:r>
                    <w:t>Серия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82309AB" w14:textId="77777777" w:rsidR="00A41850" w:rsidRDefault="00A41850" w:rsidP="007F3AEA">
                  <w:r>
                    <w:t>Номер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14:paraId="3336B78B" w14:textId="77777777" w:rsidR="00A41850" w:rsidRDefault="00A41850" w:rsidP="007F3AEA">
                  <w:r>
                    <w:t>Дата рождения</w:t>
                  </w:r>
                </w:p>
              </w:tc>
            </w:tr>
            <w:tr w:rsidR="00A41850" w14:paraId="16318F27" w14:textId="77777777" w:rsidTr="00B7388E">
              <w:tc>
                <w:tcPr>
                  <w:tcW w:w="880" w:type="dxa"/>
                  <w:shd w:val="clear" w:color="auto" w:fill="auto"/>
                </w:tcPr>
                <w:p w14:paraId="191B26D9" w14:textId="77777777" w:rsidR="00A41850" w:rsidRDefault="00A41850" w:rsidP="007F3AEA"/>
              </w:tc>
              <w:tc>
                <w:tcPr>
                  <w:tcW w:w="3827" w:type="dxa"/>
                  <w:shd w:val="clear" w:color="auto" w:fill="auto"/>
                </w:tcPr>
                <w:p w14:paraId="41AE2255" w14:textId="77777777" w:rsidR="00A41850" w:rsidRDefault="00A41850" w:rsidP="007F3AEA"/>
              </w:tc>
              <w:tc>
                <w:tcPr>
                  <w:tcW w:w="998" w:type="dxa"/>
                  <w:shd w:val="clear" w:color="auto" w:fill="auto"/>
                </w:tcPr>
                <w:p w14:paraId="5067E601" w14:textId="77777777" w:rsidR="00A41850" w:rsidRDefault="00A41850" w:rsidP="007F3AEA"/>
              </w:tc>
              <w:tc>
                <w:tcPr>
                  <w:tcW w:w="988" w:type="dxa"/>
                  <w:shd w:val="clear" w:color="auto" w:fill="auto"/>
                </w:tcPr>
                <w:p w14:paraId="3CEF8702" w14:textId="77777777" w:rsidR="00A41850" w:rsidRDefault="00A41850" w:rsidP="007F3AEA"/>
              </w:tc>
              <w:tc>
                <w:tcPr>
                  <w:tcW w:w="1579" w:type="dxa"/>
                  <w:shd w:val="clear" w:color="auto" w:fill="auto"/>
                </w:tcPr>
                <w:p w14:paraId="4C1B3EFA" w14:textId="77777777" w:rsidR="00A41850" w:rsidRDefault="00A41850" w:rsidP="007F3AEA"/>
              </w:tc>
              <w:tc>
                <w:tcPr>
                  <w:tcW w:w="1822" w:type="dxa"/>
                  <w:shd w:val="clear" w:color="auto" w:fill="auto"/>
                </w:tcPr>
                <w:p w14:paraId="4C4BE233" w14:textId="77777777" w:rsidR="00A41850" w:rsidRDefault="00A41850" w:rsidP="007F3AEA"/>
              </w:tc>
            </w:tr>
            <w:tr w:rsidR="00A41850" w14:paraId="267E99BA" w14:textId="77777777" w:rsidTr="00B7388E">
              <w:tc>
                <w:tcPr>
                  <w:tcW w:w="880" w:type="dxa"/>
                  <w:shd w:val="clear" w:color="auto" w:fill="auto"/>
                </w:tcPr>
                <w:p w14:paraId="064D8FBB" w14:textId="77777777" w:rsidR="00A41850" w:rsidRDefault="00A41850" w:rsidP="007F3AEA"/>
              </w:tc>
              <w:tc>
                <w:tcPr>
                  <w:tcW w:w="3827" w:type="dxa"/>
                  <w:shd w:val="clear" w:color="auto" w:fill="auto"/>
                </w:tcPr>
                <w:p w14:paraId="688FB420" w14:textId="77777777" w:rsidR="00A41850" w:rsidRDefault="00A41850" w:rsidP="007F3AEA"/>
              </w:tc>
              <w:tc>
                <w:tcPr>
                  <w:tcW w:w="998" w:type="dxa"/>
                  <w:shd w:val="clear" w:color="auto" w:fill="auto"/>
                </w:tcPr>
                <w:p w14:paraId="6BFE1C7E" w14:textId="77777777" w:rsidR="00A41850" w:rsidRDefault="00A41850" w:rsidP="007F3AEA"/>
              </w:tc>
              <w:tc>
                <w:tcPr>
                  <w:tcW w:w="988" w:type="dxa"/>
                  <w:shd w:val="clear" w:color="auto" w:fill="auto"/>
                </w:tcPr>
                <w:p w14:paraId="0E980B0F" w14:textId="77777777" w:rsidR="00A41850" w:rsidRDefault="00A41850" w:rsidP="007F3AEA"/>
              </w:tc>
              <w:tc>
                <w:tcPr>
                  <w:tcW w:w="1579" w:type="dxa"/>
                  <w:shd w:val="clear" w:color="auto" w:fill="auto"/>
                </w:tcPr>
                <w:p w14:paraId="79ECE688" w14:textId="77777777" w:rsidR="00A41850" w:rsidRDefault="00A41850" w:rsidP="007F3AEA"/>
              </w:tc>
              <w:tc>
                <w:tcPr>
                  <w:tcW w:w="1822" w:type="dxa"/>
                  <w:shd w:val="clear" w:color="auto" w:fill="auto"/>
                </w:tcPr>
                <w:p w14:paraId="1054F66E" w14:textId="77777777" w:rsidR="00A41850" w:rsidRDefault="00A41850" w:rsidP="007F3AEA"/>
              </w:tc>
            </w:tr>
          </w:tbl>
          <w:p w14:paraId="61DC3E26" w14:textId="77777777" w:rsidR="00A41850" w:rsidRPr="009942E7" w:rsidRDefault="00A41850" w:rsidP="007F3AEA"/>
          <w:p w14:paraId="59491FE1" w14:textId="77777777" w:rsidR="00A41850" w:rsidRPr="009942E7" w:rsidRDefault="00A41850" w:rsidP="007F3AEA">
            <w:r>
              <w:t xml:space="preserve"> </w:t>
            </w:r>
          </w:p>
          <w:p w14:paraId="6558E00A" w14:textId="77777777" w:rsidR="00A41850" w:rsidRPr="00764B32" w:rsidRDefault="00A41850" w:rsidP="007F3AEA">
            <w:r w:rsidRPr="009942E7">
              <w:t xml:space="preserve"> </w:t>
            </w:r>
            <w:r w:rsidR="001315A8">
              <w:t>Информация по характеру необходимой услуги.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</w:tblGrid>
            <w:tr w:rsidR="001315A8" w14:paraId="64060259" w14:textId="77777777" w:rsidTr="00B7388E">
              <w:tc>
                <w:tcPr>
                  <w:tcW w:w="10401" w:type="dxa"/>
                  <w:shd w:val="clear" w:color="auto" w:fill="auto"/>
                </w:tcPr>
                <w:p w14:paraId="1D97CFA7" w14:textId="77777777" w:rsidR="001315A8" w:rsidRDefault="001315A8" w:rsidP="007F3AEA"/>
              </w:tc>
            </w:tr>
          </w:tbl>
          <w:p w14:paraId="5594F183" w14:textId="77777777" w:rsidR="00A41850" w:rsidRPr="00764B32" w:rsidRDefault="00A41850" w:rsidP="007F3AEA"/>
          <w:p w14:paraId="4E021EFB" w14:textId="77777777" w:rsidR="00A41850" w:rsidRPr="00764B32" w:rsidRDefault="00A41850" w:rsidP="007F3AEA">
            <w:r w:rsidRPr="00764B32">
              <w:t>Способ оплаты ____________________________   Контактный телефон _____________</w:t>
            </w:r>
          </w:p>
          <w:p w14:paraId="426B6EB5" w14:textId="77777777" w:rsidR="00A41850" w:rsidRPr="00B7388E" w:rsidRDefault="00A41850" w:rsidP="007F3AEA">
            <w:pPr>
              <w:rPr>
                <w:sz w:val="18"/>
                <w:szCs w:val="1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</w:t>
            </w:r>
            <w:r w:rsidRPr="00B7388E">
              <w:rPr>
                <w:sz w:val="18"/>
                <w:szCs w:val="18"/>
              </w:rPr>
              <w:t>(наличный, безналичный)</w:t>
            </w:r>
          </w:p>
          <w:p w14:paraId="2E82E255" w14:textId="62C63F14" w:rsidR="00A41850" w:rsidRPr="00B7388E" w:rsidRDefault="00A41850" w:rsidP="007F3AEA">
            <w:pPr>
              <w:rPr>
                <w:sz w:val="28"/>
                <w:szCs w:val="28"/>
              </w:rPr>
            </w:pPr>
            <w:r w:rsidRPr="00B7388E">
              <w:rPr>
                <w:sz w:val="28"/>
                <w:szCs w:val="28"/>
              </w:rPr>
              <w:t xml:space="preserve">        «___» ___________ 20__г.                   </w:t>
            </w:r>
          </w:p>
          <w:p w14:paraId="6E31A2C7" w14:textId="77777777" w:rsidR="00A41850" w:rsidRPr="00B7388E" w:rsidRDefault="00A41850" w:rsidP="007F3AEA">
            <w:pPr>
              <w:rPr>
                <w:sz w:val="18"/>
                <w:szCs w:val="1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14:paraId="013EAC93" w14:textId="77777777" w:rsidR="001315A8" w:rsidRDefault="001315A8" w:rsidP="007F3AEA">
            <w:r>
              <w:t>Стоимость услуги</w:t>
            </w:r>
            <w:r w:rsidR="00A41850">
              <w:t xml:space="preserve"> в сумме __________________________________________________ </w:t>
            </w:r>
          </w:p>
          <w:p w14:paraId="5C6F35AE" w14:textId="77777777" w:rsidR="00A41850" w:rsidRPr="00B7388E" w:rsidRDefault="00A41850" w:rsidP="007F3AEA">
            <w:pPr>
              <w:rPr>
                <w:sz w:val="28"/>
                <w:szCs w:val="28"/>
              </w:rPr>
            </w:pPr>
            <w:r>
              <w:t>согласована</w:t>
            </w:r>
          </w:p>
          <w:p w14:paraId="316B297B" w14:textId="77777777" w:rsidR="00A41850" w:rsidRPr="00B7388E" w:rsidRDefault="00A41850" w:rsidP="007F3AEA">
            <w:pPr>
              <w:rPr>
                <w:sz w:val="28"/>
                <w:szCs w:val="28"/>
              </w:rPr>
            </w:pPr>
          </w:p>
          <w:p w14:paraId="77232DBF" w14:textId="77777777" w:rsidR="00A41850" w:rsidRPr="00B7388E" w:rsidRDefault="00A41850" w:rsidP="007F3AEA">
            <w:pPr>
              <w:rPr>
                <w:sz w:val="28"/>
                <w:szCs w:val="28"/>
              </w:rPr>
            </w:pPr>
            <w:r w:rsidRPr="00B7388E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940320">
              <w:t>МП</w:t>
            </w:r>
            <w:r w:rsidRPr="00B7388E">
              <w:rPr>
                <w:sz w:val="28"/>
                <w:szCs w:val="28"/>
              </w:rPr>
              <w:t xml:space="preserve">           ___________________/___________/  </w:t>
            </w:r>
          </w:p>
          <w:p w14:paraId="1B9EDEF7" w14:textId="77777777" w:rsidR="00A41850" w:rsidRPr="00B7388E" w:rsidRDefault="00A41850" w:rsidP="007F3AEA">
            <w:pPr>
              <w:rPr>
                <w:sz w:val="20"/>
                <w:szCs w:val="20"/>
              </w:rPr>
            </w:pPr>
            <w:r w:rsidRPr="00B738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(подпись уполномоченного лица) </w:t>
            </w:r>
          </w:p>
          <w:p w14:paraId="38DC76D5" w14:textId="77777777" w:rsidR="00A41850" w:rsidRDefault="00A41850" w:rsidP="00B7388E">
            <w:pPr>
              <w:pBdr>
                <w:bottom w:val="single" w:sz="12" w:space="0" w:color="auto"/>
              </w:pBdr>
            </w:pPr>
          </w:p>
          <w:p w14:paraId="7CC79FB1" w14:textId="77777777" w:rsidR="00A41850" w:rsidRPr="00B7388E" w:rsidRDefault="001315A8" w:rsidP="007F3AEA">
            <w:pPr>
              <w:rPr>
                <w:b/>
              </w:rPr>
            </w:pPr>
            <w:r w:rsidRPr="00B7388E">
              <w:rPr>
                <w:b/>
              </w:rPr>
              <w:t>Заполняется менеджером ЗАО «Трансаэросервис»</w:t>
            </w:r>
          </w:p>
          <w:p w14:paraId="11465319" w14:textId="77777777" w:rsidR="00A41850" w:rsidRPr="00764B32" w:rsidRDefault="00A41850" w:rsidP="007F3AEA"/>
          <w:p w14:paraId="51EE9B0E" w14:textId="77777777" w:rsidR="00A41850" w:rsidRPr="00764B32" w:rsidRDefault="001315A8" w:rsidP="007F3AEA">
            <w:r>
              <w:t>Итого приобретено услуг на сумму ______________________</w:t>
            </w:r>
          </w:p>
          <w:p w14:paraId="49BF5209" w14:textId="77777777" w:rsidR="00A41850" w:rsidRPr="00764B32" w:rsidRDefault="00A41850" w:rsidP="007F3AEA"/>
          <w:p w14:paraId="4BBAF6F7" w14:textId="77777777" w:rsidR="00A41850" w:rsidRPr="00764B32" w:rsidRDefault="00A41850" w:rsidP="007F3AEA"/>
          <w:p w14:paraId="5EA13772" w14:textId="6A6EC312" w:rsidR="00A41850" w:rsidRDefault="00A41850" w:rsidP="007F3AEA">
            <w:r w:rsidRPr="00764B32">
              <w:t xml:space="preserve">Дата </w:t>
            </w:r>
            <w:r w:rsidR="001315A8">
              <w:t xml:space="preserve">оформления </w:t>
            </w:r>
            <w:r w:rsidRPr="00764B32">
              <w:t xml:space="preserve"> </w:t>
            </w:r>
            <w:r>
              <w:t xml:space="preserve">«___»____________ 20__г.     ____________________________________ </w:t>
            </w:r>
          </w:p>
          <w:p w14:paraId="69D908D2" w14:textId="77777777" w:rsidR="00A41850" w:rsidRPr="00B7388E" w:rsidRDefault="00A41850" w:rsidP="007F3AEA">
            <w:pPr>
              <w:rPr>
                <w:sz w:val="20"/>
                <w:szCs w:val="20"/>
              </w:rPr>
            </w:pPr>
            <w:r w:rsidRPr="00B7388E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1315A8" w:rsidRPr="00B7388E">
              <w:rPr>
                <w:sz w:val="20"/>
                <w:szCs w:val="20"/>
              </w:rPr>
              <w:t xml:space="preserve">                            Штамп и подпись менеджера</w:t>
            </w:r>
          </w:p>
          <w:p w14:paraId="46345C85" w14:textId="77777777" w:rsidR="00A41850" w:rsidRPr="00B7388E" w:rsidRDefault="00A41850" w:rsidP="007F3AEA">
            <w:pPr>
              <w:rPr>
                <w:b/>
                <w:sz w:val="32"/>
                <w:szCs w:val="32"/>
              </w:rPr>
            </w:pPr>
          </w:p>
        </w:tc>
      </w:tr>
    </w:tbl>
    <w:p w14:paraId="3F9F6999" w14:textId="77777777" w:rsidR="0009215A" w:rsidRDefault="0009215A"/>
    <w:p w14:paraId="61A2F350" w14:textId="77777777" w:rsidR="00EA4E00" w:rsidRDefault="00EA4E00"/>
    <w:p w14:paraId="435D3102" w14:textId="77777777" w:rsidR="00EA4E00" w:rsidRDefault="00EA4E00"/>
    <w:p w14:paraId="692DF79C" w14:textId="77777777" w:rsidR="00EA4E00" w:rsidRDefault="00EA4E00"/>
    <w:p w14:paraId="23810C5E" w14:textId="77777777" w:rsidR="00EA4E00" w:rsidRDefault="00EA4E00"/>
    <w:p w14:paraId="28C42CD2" w14:textId="77777777" w:rsidR="00EA4E00" w:rsidRDefault="00EA4E00"/>
    <w:p w14:paraId="08F83063" w14:textId="77777777" w:rsidR="00EA4E00" w:rsidRDefault="00EA4E00"/>
    <w:p w14:paraId="3464ED01" w14:textId="77777777" w:rsidR="00EA4E00" w:rsidRDefault="00EA4E00"/>
    <w:p w14:paraId="1EE50B31" w14:textId="77777777" w:rsidR="00EA4E00" w:rsidRDefault="00EA4E00"/>
    <w:p w14:paraId="53EB29BF" w14:textId="77777777" w:rsidR="00EA4E00" w:rsidRDefault="00EA4E00"/>
    <w:p w14:paraId="7FAD6125" w14:textId="77777777" w:rsidR="00EA4E00" w:rsidRDefault="00EA4E00"/>
    <w:p w14:paraId="3974C3B3" w14:textId="77777777" w:rsidR="007B338B" w:rsidRDefault="007B338B"/>
    <w:p w14:paraId="4F847C39" w14:textId="77777777" w:rsidR="001E722E" w:rsidRDefault="001E722E"/>
    <w:p w14:paraId="289E7A83" w14:textId="77777777" w:rsidR="00EA4E00" w:rsidRDefault="00EA4E00"/>
    <w:p w14:paraId="62CECB54" w14:textId="77777777" w:rsidR="00EA4E00" w:rsidRDefault="00EA4E00"/>
    <w:p w14:paraId="72066912" w14:textId="165FA4E8" w:rsidR="00EA4E00" w:rsidRDefault="00385394" w:rsidP="00DC2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  <w:r w:rsidR="00EA4E00" w:rsidRPr="00764B32">
        <w:rPr>
          <w:b/>
          <w:sz w:val="28"/>
          <w:szCs w:val="28"/>
        </w:rPr>
        <w:t xml:space="preserve"> к Договору </w:t>
      </w:r>
      <w:r w:rsidR="00BE4B25">
        <w:rPr>
          <w:b/>
          <w:sz w:val="28"/>
          <w:szCs w:val="28"/>
        </w:rPr>
        <w:t xml:space="preserve">№ </w:t>
      </w:r>
      <w:r w:rsidR="00EA4E00" w:rsidRPr="00764B32">
        <w:rPr>
          <w:b/>
          <w:sz w:val="28"/>
          <w:szCs w:val="28"/>
        </w:rPr>
        <w:t>К/0</w:t>
      </w:r>
      <w:r w:rsidR="00AD13F5">
        <w:rPr>
          <w:b/>
          <w:sz w:val="28"/>
          <w:szCs w:val="28"/>
        </w:rPr>
        <w:t>1 – ______ от  ____________</w:t>
      </w:r>
      <w:r w:rsidR="00B31C94">
        <w:rPr>
          <w:b/>
          <w:sz w:val="28"/>
          <w:szCs w:val="28"/>
        </w:rPr>
        <w:t xml:space="preserve"> 20</w:t>
      </w:r>
      <w:r w:rsidR="00276757">
        <w:rPr>
          <w:b/>
          <w:sz w:val="28"/>
          <w:szCs w:val="28"/>
        </w:rPr>
        <w:t>_</w:t>
      </w:r>
      <w:r w:rsidR="00B31C94">
        <w:rPr>
          <w:b/>
          <w:sz w:val="28"/>
          <w:szCs w:val="28"/>
        </w:rPr>
        <w:t>__</w:t>
      </w:r>
      <w:r w:rsidR="00EA4E00">
        <w:rPr>
          <w:b/>
          <w:sz w:val="28"/>
          <w:szCs w:val="28"/>
        </w:rPr>
        <w:t>г.</w:t>
      </w:r>
    </w:p>
    <w:p w14:paraId="7AF9B92B" w14:textId="77777777" w:rsidR="00EA4E00" w:rsidRDefault="00EA4E00" w:rsidP="00DC2500">
      <w:pPr>
        <w:jc w:val="both"/>
        <w:rPr>
          <w:b/>
          <w:sz w:val="28"/>
          <w:szCs w:val="28"/>
        </w:rPr>
      </w:pPr>
    </w:p>
    <w:p w14:paraId="0D81D712" w14:textId="77777777" w:rsidR="00A973C3" w:rsidRPr="0074128B" w:rsidRDefault="00A973C3" w:rsidP="00A973C3">
      <w:pPr>
        <w:jc w:val="both"/>
        <w:rPr>
          <w:b/>
          <w:sz w:val="26"/>
          <w:szCs w:val="26"/>
        </w:rPr>
      </w:pPr>
      <w:r w:rsidRPr="0074128B">
        <w:rPr>
          <w:b/>
          <w:sz w:val="26"/>
          <w:szCs w:val="26"/>
        </w:rPr>
        <w:t>Условия приобрете</w:t>
      </w:r>
      <w:r>
        <w:rPr>
          <w:b/>
          <w:sz w:val="26"/>
          <w:szCs w:val="26"/>
        </w:rPr>
        <w:t>ния авиа и ж/д билетов, услуг туристического характера.</w:t>
      </w:r>
    </w:p>
    <w:p w14:paraId="492497A5" w14:textId="77777777" w:rsidR="00A973C3" w:rsidRPr="007464A0" w:rsidRDefault="00A973C3" w:rsidP="00A973C3">
      <w:pPr>
        <w:jc w:val="both"/>
        <w:rPr>
          <w:sz w:val="28"/>
          <w:szCs w:val="28"/>
        </w:rPr>
      </w:pPr>
    </w:p>
    <w:p w14:paraId="1BDA6112" w14:textId="77777777" w:rsidR="00A973C3" w:rsidRPr="00300FC1" w:rsidRDefault="00A973C3" w:rsidP="00A973C3">
      <w:pPr>
        <w:jc w:val="both"/>
        <w:rPr>
          <w:b/>
        </w:rPr>
      </w:pPr>
      <w:r w:rsidRPr="00353245">
        <w:rPr>
          <w:b/>
        </w:rPr>
        <w:t>1. Условия приобретения авиабилетов</w:t>
      </w:r>
    </w:p>
    <w:p w14:paraId="23CAB7FF" w14:textId="77777777" w:rsidR="00A973C3" w:rsidRPr="00B04122" w:rsidRDefault="00A973C3" w:rsidP="00A973C3">
      <w:pPr>
        <w:spacing w:line="100" w:lineRule="atLeast"/>
        <w:jc w:val="both"/>
        <w:rPr>
          <w:b/>
        </w:rPr>
      </w:pPr>
    </w:p>
    <w:p w14:paraId="33017DEA" w14:textId="77777777" w:rsidR="00A973C3" w:rsidRDefault="00A973C3" w:rsidP="00A973C3">
      <w:pPr>
        <w:spacing w:line="100" w:lineRule="atLeast"/>
        <w:jc w:val="both"/>
        <w:rPr>
          <w:bCs/>
        </w:rPr>
      </w:pPr>
      <w:r w:rsidRPr="00B04122">
        <w:rPr>
          <w:bCs/>
        </w:rPr>
        <w:t xml:space="preserve">1.1.  </w:t>
      </w:r>
      <w:r>
        <w:rPr>
          <w:bCs/>
        </w:rPr>
        <w:t xml:space="preserve">Заказ авиабилетов через менеджеров Исполнителя: </w:t>
      </w:r>
    </w:p>
    <w:p w14:paraId="5B485066" w14:textId="0D3FCBF2" w:rsidR="00A973C3" w:rsidRPr="001E722E" w:rsidRDefault="00A973C3" w:rsidP="00A973C3">
      <w:pPr>
        <w:pStyle w:val="a5"/>
        <w:numPr>
          <w:ilvl w:val="0"/>
          <w:numId w:val="10"/>
        </w:numPr>
        <w:spacing w:line="100" w:lineRule="atLeast"/>
        <w:jc w:val="both"/>
        <w:rPr>
          <w:bCs/>
        </w:rPr>
      </w:pPr>
      <w:r>
        <w:rPr>
          <w:bCs/>
        </w:rPr>
        <w:t>Комиссионный сбор за продажу авиабилета – _______</w:t>
      </w:r>
      <w:r w:rsidRPr="006A14DA">
        <w:rPr>
          <w:bCs/>
        </w:rPr>
        <w:t xml:space="preserve"> </w:t>
      </w:r>
      <w:r>
        <w:rPr>
          <w:bCs/>
        </w:rPr>
        <w:t xml:space="preserve">руб. за участок полета* </w:t>
      </w:r>
      <w:r>
        <w:t>на внутрироссийских и международных авиарейсах.</w:t>
      </w:r>
    </w:p>
    <w:p w14:paraId="00414375" w14:textId="77777777" w:rsidR="00A973C3" w:rsidRPr="009341E8" w:rsidRDefault="00A973C3" w:rsidP="00A973C3">
      <w:pPr>
        <w:pStyle w:val="a5"/>
        <w:spacing w:line="100" w:lineRule="atLeast"/>
        <w:jc w:val="both"/>
        <w:rPr>
          <w:bCs/>
        </w:rPr>
      </w:pPr>
      <w:r w:rsidRPr="009341E8">
        <w:rPr>
          <w:bCs/>
          <w:i/>
        </w:rPr>
        <w:t xml:space="preserve"> </w:t>
      </w:r>
    </w:p>
    <w:p w14:paraId="62C59048" w14:textId="77777777" w:rsidR="00A973C3" w:rsidRPr="00353245" w:rsidRDefault="00A973C3" w:rsidP="00A973C3">
      <w:pPr>
        <w:spacing w:line="100" w:lineRule="atLeast"/>
        <w:jc w:val="both"/>
      </w:pPr>
      <w:r>
        <w:t>1.2. Заказ авиабилетов через сайт Исполнителя (</w:t>
      </w:r>
      <w:hyperlink r:id="rId15" w:history="1">
        <w:r w:rsidRPr="00270F70">
          <w:rPr>
            <w:rStyle w:val="a3"/>
            <w:lang w:val="en-US"/>
          </w:rPr>
          <w:t>WWW</w:t>
        </w:r>
        <w:r w:rsidRPr="00270F70">
          <w:rPr>
            <w:rStyle w:val="a3"/>
          </w:rPr>
          <w:t>.</w:t>
        </w:r>
        <w:r w:rsidRPr="00270F70">
          <w:rPr>
            <w:rStyle w:val="a3"/>
            <w:lang w:val="en-US"/>
          </w:rPr>
          <w:t>TRAS</w:t>
        </w:r>
        <w:r w:rsidRPr="00270F70">
          <w:rPr>
            <w:rStyle w:val="a3"/>
          </w:rPr>
          <w:t>.</w:t>
        </w:r>
        <w:r w:rsidRPr="00270F70">
          <w:rPr>
            <w:rStyle w:val="a3"/>
            <w:lang w:val="en-US"/>
          </w:rPr>
          <w:t>RU</w:t>
        </w:r>
      </w:hyperlink>
      <w:r w:rsidRPr="00300FC1">
        <w:t>)</w:t>
      </w:r>
      <w:r>
        <w:t xml:space="preserve">: продажа по ценам указанным на сайте за наличный или безналичный расчет.  </w:t>
      </w:r>
    </w:p>
    <w:p w14:paraId="503CFD83" w14:textId="77777777" w:rsidR="00A973C3" w:rsidRPr="00353245" w:rsidRDefault="00A973C3" w:rsidP="00A973C3">
      <w:pPr>
        <w:spacing w:line="100" w:lineRule="atLeast"/>
        <w:jc w:val="both"/>
      </w:pPr>
    </w:p>
    <w:p w14:paraId="4ED66D45" w14:textId="77777777" w:rsidR="00A973C3" w:rsidRPr="00353245" w:rsidRDefault="00A973C3" w:rsidP="00A973C3">
      <w:pPr>
        <w:spacing w:line="100" w:lineRule="atLeast"/>
        <w:jc w:val="both"/>
        <w:rPr>
          <w:b/>
        </w:rPr>
      </w:pPr>
      <w:r w:rsidRPr="00353245">
        <w:rPr>
          <w:b/>
        </w:rPr>
        <w:t>2. Условия приобретения ж/д билетов.</w:t>
      </w:r>
    </w:p>
    <w:p w14:paraId="132AD260" w14:textId="0D28BF9D" w:rsidR="00A973C3" w:rsidRDefault="00A973C3" w:rsidP="00A973C3">
      <w:pPr>
        <w:spacing w:line="100" w:lineRule="atLeast"/>
        <w:jc w:val="both"/>
      </w:pPr>
      <w:r w:rsidRPr="00353245">
        <w:t>2.1. Стоимост</w:t>
      </w:r>
      <w:r>
        <w:t>ь услуги по продаже ж/д билета _____</w:t>
      </w:r>
      <w:r w:rsidRPr="00353245">
        <w:t xml:space="preserve"> руб. за билет.</w:t>
      </w:r>
    </w:p>
    <w:p w14:paraId="6CD56C56" w14:textId="77777777" w:rsidR="00A973C3" w:rsidRDefault="00A973C3" w:rsidP="00A973C3">
      <w:pPr>
        <w:spacing w:line="100" w:lineRule="atLeast"/>
        <w:jc w:val="both"/>
      </w:pPr>
    </w:p>
    <w:p w14:paraId="52AA19AD" w14:textId="77777777" w:rsidR="00A973C3" w:rsidRDefault="00A973C3" w:rsidP="00A973C3">
      <w:pPr>
        <w:spacing w:line="100" w:lineRule="atLeast"/>
        <w:jc w:val="both"/>
        <w:rPr>
          <w:b/>
        </w:rPr>
      </w:pPr>
      <w:r w:rsidRPr="00DD5AEA">
        <w:rPr>
          <w:b/>
        </w:rPr>
        <w:t>3. Условия пр</w:t>
      </w:r>
      <w:r>
        <w:rPr>
          <w:b/>
        </w:rPr>
        <w:t>иобретения туристических услуг.</w:t>
      </w:r>
    </w:p>
    <w:p w14:paraId="62A7D40B" w14:textId="1EBD7B4E" w:rsidR="00A973C3" w:rsidRPr="00DD5AEA" w:rsidRDefault="00A973C3" w:rsidP="00A973C3">
      <w:pPr>
        <w:spacing w:line="100" w:lineRule="atLeast"/>
        <w:jc w:val="both"/>
      </w:pPr>
      <w:r w:rsidRPr="00DD5AEA">
        <w:t>3.1. Величина скидки от стоимост</w:t>
      </w:r>
      <w:r>
        <w:t>и пакета туристических услуг – _____</w:t>
      </w:r>
      <w:r w:rsidRPr="00DD5AEA">
        <w:t xml:space="preserve">% </w:t>
      </w:r>
    </w:p>
    <w:p w14:paraId="5B7E8DCD" w14:textId="77777777" w:rsidR="00A973C3" w:rsidRDefault="00A973C3" w:rsidP="00A973C3">
      <w:pPr>
        <w:spacing w:line="100" w:lineRule="atLeast"/>
        <w:jc w:val="both"/>
      </w:pPr>
    </w:p>
    <w:p w14:paraId="2112C937" w14:textId="77777777" w:rsidR="00A973C3" w:rsidRPr="00BD2FAC" w:rsidRDefault="00A973C3" w:rsidP="00A973C3">
      <w:pPr>
        <w:spacing w:line="100" w:lineRule="atLeast"/>
        <w:jc w:val="both"/>
        <w:rPr>
          <w:b/>
        </w:rPr>
      </w:pPr>
      <w:r w:rsidRPr="00BD2FAC">
        <w:rPr>
          <w:b/>
        </w:rPr>
        <w:t>4. Форма оплаты.</w:t>
      </w:r>
    </w:p>
    <w:p w14:paraId="68BE115A" w14:textId="77777777" w:rsidR="00A973C3" w:rsidRDefault="00A973C3" w:rsidP="00A973C3">
      <w:pPr>
        <w:spacing w:line="100" w:lineRule="atLeast"/>
        <w:jc w:val="both"/>
      </w:pPr>
      <w:r>
        <w:t>При расчетах наличными или банковской картой в офисе Исполнителя взымается компенсационный сбор на покрытие банковских услуг (инкассация или плата за трансакцию)</w:t>
      </w:r>
    </w:p>
    <w:p w14:paraId="5EACA9BF" w14:textId="77777777" w:rsidR="00A973C3" w:rsidRDefault="00A973C3" w:rsidP="00A973C3">
      <w:pPr>
        <w:pStyle w:val="a5"/>
        <w:numPr>
          <w:ilvl w:val="0"/>
          <w:numId w:val="10"/>
        </w:numPr>
        <w:spacing w:line="100" w:lineRule="atLeast"/>
        <w:jc w:val="both"/>
      </w:pPr>
      <w:r>
        <w:t>Наличные – 0,4% от оплачиваемой суммы;</w:t>
      </w:r>
    </w:p>
    <w:p w14:paraId="20F8EE7D" w14:textId="77777777" w:rsidR="00A973C3" w:rsidRDefault="00A973C3" w:rsidP="00A973C3">
      <w:pPr>
        <w:pStyle w:val="a5"/>
        <w:numPr>
          <w:ilvl w:val="0"/>
          <w:numId w:val="10"/>
        </w:numPr>
        <w:spacing w:line="100" w:lineRule="atLeast"/>
        <w:jc w:val="both"/>
      </w:pPr>
      <w:r>
        <w:t>Банковская карта – 2% от оплачиваемой суммы.</w:t>
      </w:r>
    </w:p>
    <w:p w14:paraId="08E1ECAF" w14:textId="77777777" w:rsidR="00A973C3" w:rsidRDefault="00A973C3" w:rsidP="00A973C3">
      <w:pPr>
        <w:spacing w:line="100" w:lineRule="atLeast"/>
        <w:jc w:val="both"/>
      </w:pPr>
      <w:r>
        <w:t xml:space="preserve">При безналичной оплате на расчетный счет Исполнителя компенсационный сбор не взымается. </w:t>
      </w:r>
    </w:p>
    <w:p w14:paraId="5E419CAF" w14:textId="77777777" w:rsidR="00A973C3" w:rsidRPr="00353245" w:rsidRDefault="00A973C3" w:rsidP="00A973C3">
      <w:pPr>
        <w:spacing w:line="100" w:lineRule="atLeast"/>
        <w:jc w:val="both"/>
      </w:pPr>
    </w:p>
    <w:p w14:paraId="1624DEBC" w14:textId="77777777" w:rsidR="00A973C3" w:rsidRPr="00353245" w:rsidRDefault="00A973C3" w:rsidP="00A973C3">
      <w:pPr>
        <w:spacing w:line="100" w:lineRule="atLeast"/>
        <w:jc w:val="both"/>
        <w:rPr>
          <w:b/>
        </w:rPr>
      </w:pPr>
      <w:r>
        <w:rPr>
          <w:b/>
        </w:rPr>
        <w:t>5</w:t>
      </w:r>
      <w:r w:rsidRPr="00353245">
        <w:rPr>
          <w:b/>
        </w:rPr>
        <w:t xml:space="preserve">. Общие положения </w:t>
      </w:r>
    </w:p>
    <w:p w14:paraId="1F81A120" w14:textId="77777777" w:rsidR="00A973C3" w:rsidRPr="00353245" w:rsidRDefault="00A973C3" w:rsidP="00A973C3">
      <w:pPr>
        <w:spacing w:line="100" w:lineRule="atLeast"/>
        <w:jc w:val="both"/>
      </w:pPr>
      <w:r>
        <w:t>5</w:t>
      </w:r>
      <w:r w:rsidRPr="00353245">
        <w:t xml:space="preserve">.1. Настоящее Приложение является неотъемлемой частью договора </w:t>
      </w:r>
      <w:r>
        <w:t>№ К/01 – ______ от ____________</w:t>
      </w:r>
      <w:r w:rsidRPr="00353245">
        <w:t xml:space="preserve">, вступает в силу с момента его подписания обоими сторонами и действует до окончания срока действия </w:t>
      </w:r>
      <w:r>
        <w:t>выше указанного договора.</w:t>
      </w:r>
      <w:r w:rsidRPr="00353245">
        <w:t xml:space="preserve"> </w:t>
      </w:r>
    </w:p>
    <w:p w14:paraId="4B0EFF66" w14:textId="77777777" w:rsidR="00A973C3" w:rsidRPr="00353245" w:rsidRDefault="00A973C3" w:rsidP="00A973C3">
      <w:pPr>
        <w:spacing w:line="100" w:lineRule="atLeast"/>
        <w:jc w:val="both"/>
      </w:pPr>
      <w:r>
        <w:t>5.</w:t>
      </w:r>
      <w:r w:rsidRPr="00353245">
        <w:t xml:space="preserve">2. </w:t>
      </w:r>
      <w:r>
        <w:t>При изменении условий сотрудничества авиакомпаний с Исполнителем в</w:t>
      </w:r>
      <w:r w:rsidRPr="00353245">
        <w:t>еличина скидок на авиабилеты и сборов за услуги может быть изменена Исполнителем с уведомлен</w:t>
      </w:r>
      <w:r>
        <w:t>ием Заказчика не менее чем за 5</w:t>
      </w:r>
      <w:r w:rsidRPr="00353245">
        <w:t xml:space="preserve"> дней до введения изменений. </w:t>
      </w:r>
      <w:r>
        <w:t xml:space="preserve">Уведомление об изменении условий публикуются Исполнителем на сайте </w:t>
      </w:r>
      <w:hyperlink r:id="rId16" w:history="1">
        <w:r w:rsidRPr="009F39E1">
          <w:rPr>
            <w:rStyle w:val="a3"/>
            <w:lang w:val="en-US"/>
          </w:rPr>
          <w:t>WWW</w:t>
        </w:r>
        <w:r w:rsidRPr="00962C70">
          <w:rPr>
            <w:rStyle w:val="a3"/>
          </w:rPr>
          <w:t>.</w:t>
        </w:r>
        <w:r w:rsidRPr="009F39E1">
          <w:rPr>
            <w:rStyle w:val="a3"/>
            <w:lang w:val="en-US"/>
          </w:rPr>
          <w:t>TRAS</w:t>
        </w:r>
        <w:r w:rsidRPr="00962C70">
          <w:rPr>
            <w:rStyle w:val="a3"/>
          </w:rPr>
          <w:t>.</w:t>
        </w:r>
        <w:r w:rsidRPr="009F39E1">
          <w:rPr>
            <w:rStyle w:val="a3"/>
            <w:lang w:val="en-US"/>
          </w:rPr>
          <w:t>RU</w:t>
        </w:r>
      </w:hyperlink>
      <w:r w:rsidRPr="00962C70">
        <w:t xml:space="preserve"> </w:t>
      </w:r>
      <w:r>
        <w:t xml:space="preserve">в личном кабинете Заказчика.  </w:t>
      </w:r>
      <w:r w:rsidRPr="00353245">
        <w:t>В случае несогласия с новыми условиями оказания у</w:t>
      </w:r>
      <w:r>
        <w:t xml:space="preserve">слуг Заказчик </w:t>
      </w:r>
      <w:r w:rsidRPr="00353245">
        <w:t xml:space="preserve">извещает Исполнителя о неприемлемости новых условий, после чего договор </w:t>
      </w:r>
      <w:r>
        <w:t>№ К/01 – ___________________</w:t>
      </w:r>
      <w:r w:rsidRPr="00353245">
        <w:t xml:space="preserve"> считае</w:t>
      </w:r>
      <w:r>
        <w:t xml:space="preserve">тся расторгнутым. </w:t>
      </w:r>
      <w:r w:rsidRPr="00353245">
        <w:t xml:space="preserve"> При этом стороны договора должны произвести между собой полный расчет по уже совершенным операциям.  </w:t>
      </w:r>
    </w:p>
    <w:p w14:paraId="1968BD6E" w14:textId="77777777" w:rsidR="00A973C3" w:rsidRPr="00353245" w:rsidRDefault="00A973C3" w:rsidP="00A973C3">
      <w:pPr>
        <w:spacing w:line="100" w:lineRule="atLeast"/>
        <w:jc w:val="both"/>
      </w:pPr>
      <w:r>
        <w:t>5.</w:t>
      </w:r>
      <w:r w:rsidRPr="00353245">
        <w:t>3.</w:t>
      </w:r>
      <w:r>
        <w:t xml:space="preserve"> Настоящее Приложение составлено</w:t>
      </w:r>
      <w:r w:rsidRPr="00353245">
        <w:t xml:space="preserve"> в двух экземплярах, имеющих одинаковую юридическую силу, по одному для каждой из сторон и может быть изменено по их взаимному согласию </w:t>
      </w:r>
      <w:r>
        <w:t xml:space="preserve">и </w:t>
      </w:r>
      <w:r w:rsidRPr="00353245">
        <w:t>оформленному в письменном виде.</w:t>
      </w:r>
    </w:p>
    <w:p w14:paraId="6237E27A" w14:textId="77777777" w:rsidR="00A973C3" w:rsidRDefault="00A973C3" w:rsidP="00A973C3">
      <w:pPr>
        <w:jc w:val="both"/>
      </w:pPr>
    </w:p>
    <w:p w14:paraId="14F84108" w14:textId="77777777" w:rsidR="00A973C3" w:rsidRPr="00BD2FAC" w:rsidRDefault="00A973C3" w:rsidP="00A973C3">
      <w:pPr>
        <w:jc w:val="both"/>
        <w:rPr>
          <w:b/>
          <w:sz w:val="20"/>
          <w:szCs w:val="20"/>
        </w:rPr>
      </w:pPr>
      <w:r w:rsidRPr="00BD2FAC">
        <w:rPr>
          <w:b/>
          <w:sz w:val="20"/>
          <w:szCs w:val="20"/>
        </w:rPr>
        <w:t xml:space="preserve">Примечание: </w:t>
      </w:r>
    </w:p>
    <w:p w14:paraId="12E39A2A" w14:textId="77777777" w:rsidR="00A973C3" w:rsidRPr="00BD2FAC" w:rsidRDefault="00A973C3" w:rsidP="00A973C3">
      <w:pPr>
        <w:jc w:val="both"/>
        <w:rPr>
          <w:sz w:val="20"/>
          <w:szCs w:val="20"/>
        </w:rPr>
      </w:pPr>
      <w:r w:rsidRPr="00BD2FAC">
        <w:rPr>
          <w:sz w:val="20"/>
          <w:szCs w:val="20"/>
        </w:rPr>
        <w:t>*Участок полета – перелет одним рейсом от начального аэропорта до конечного в одном направлении.</w:t>
      </w:r>
    </w:p>
    <w:p w14:paraId="409DF0F5" w14:textId="77777777" w:rsidR="00A973C3" w:rsidRPr="00353245" w:rsidRDefault="00A973C3" w:rsidP="00A973C3">
      <w:pPr>
        <w:jc w:val="both"/>
      </w:pPr>
    </w:p>
    <w:p w14:paraId="0631CD96" w14:textId="77777777" w:rsidR="00A973C3" w:rsidRPr="00153C57" w:rsidRDefault="00A973C3" w:rsidP="00A973C3">
      <w:pPr>
        <w:jc w:val="both"/>
        <w:rPr>
          <w:b/>
          <w:bCs/>
        </w:rPr>
      </w:pPr>
      <w:r>
        <w:rPr>
          <w:b/>
          <w:bCs/>
        </w:rPr>
        <w:t>Генеральный директор                                                            _______________________</w:t>
      </w:r>
    </w:p>
    <w:p w14:paraId="3FA89A28" w14:textId="77777777" w:rsidR="00A973C3" w:rsidRDefault="00A973C3" w:rsidP="00A973C3">
      <w:pPr>
        <w:jc w:val="both"/>
        <w:rPr>
          <w:b/>
          <w:bCs/>
        </w:rPr>
      </w:pPr>
      <w:r>
        <w:rPr>
          <w:b/>
          <w:bCs/>
        </w:rPr>
        <w:t>ЗАО «Трансаэросервис»                                                            _______________________</w:t>
      </w:r>
    </w:p>
    <w:p w14:paraId="422EBFE1" w14:textId="77777777" w:rsidR="00A973C3" w:rsidRDefault="00A973C3" w:rsidP="00A973C3">
      <w:pPr>
        <w:jc w:val="both"/>
        <w:rPr>
          <w:b/>
          <w:bCs/>
        </w:rPr>
      </w:pPr>
    </w:p>
    <w:p w14:paraId="1684024B" w14:textId="77777777" w:rsidR="00A973C3" w:rsidRDefault="00A973C3" w:rsidP="00A973C3">
      <w:pPr>
        <w:jc w:val="both"/>
        <w:rPr>
          <w:b/>
          <w:bCs/>
        </w:rPr>
      </w:pPr>
    </w:p>
    <w:p w14:paraId="6158ABC5" w14:textId="77777777" w:rsidR="00A973C3" w:rsidRDefault="00A973C3" w:rsidP="00A973C3">
      <w:pPr>
        <w:jc w:val="both"/>
        <w:rPr>
          <w:b/>
          <w:bCs/>
        </w:rPr>
      </w:pPr>
      <w:r>
        <w:rPr>
          <w:b/>
          <w:bCs/>
        </w:rPr>
        <w:t xml:space="preserve">________________ /Морев А.В./                                  ________________/______________/    </w:t>
      </w:r>
    </w:p>
    <w:p w14:paraId="21C28B12" w14:textId="77777777" w:rsidR="00A973C3" w:rsidRDefault="00A973C3" w:rsidP="00A973C3">
      <w:pPr>
        <w:jc w:val="both"/>
        <w:rPr>
          <w:b/>
          <w:bCs/>
        </w:rPr>
      </w:pPr>
    </w:p>
    <w:p w14:paraId="1763BF40" w14:textId="0638726B" w:rsidR="00A973C3" w:rsidRPr="00A973C3" w:rsidRDefault="00A973C3" w:rsidP="00DC2500">
      <w:pPr>
        <w:jc w:val="both"/>
        <w:rPr>
          <w:b/>
          <w:bCs/>
        </w:rPr>
      </w:pPr>
      <w:r>
        <w:rPr>
          <w:b/>
          <w:bCs/>
        </w:rPr>
        <w:t>«___»_______________ 20</w:t>
      </w:r>
      <w:r w:rsidR="00722535">
        <w:rPr>
          <w:b/>
          <w:bCs/>
        </w:rPr>
        <w:t>_</w:t>
      </w:r>
      <w:r w:rsidR="004F6D81">
        <w:rPr>
          <w:b/>
          <w:bCs/>
        </w:rPr>
        <w:t>_</w:t>
      </w:r>
      <w:r w:rsidR="00722535">
        <w:rPr>
          <w:b/>
          <w:bCs/>
        </w:rPr>
        <w:t>_</w:t>
      </w:r>
      <w:r>
        <w:rPr>
          <w:b/>
          <w:bCs/>
        </w:rPr>
        <w:t xml:space="preserve">                                              «___»__________________ 20</w:t>
      </w:r>
      <w:r w:rsidR="00722535">
        <w:rPr>
          <w:b/>
          <w:bCs/>
        </w:rPr>
        <w:t>_</w:t>
      </w:r>
      <w:r w:rsidR="004F6D81">
        <w:rPr>
          <w:b/>
          <w:bCs/>
        </w:rPr>
        <w:t>_</w:t>
      </w:r>
      <w:r w:rsidR="00722535">
        <w:rPr>
          <w:b/>
          <w:bCs/>
        </w:rPr>
        <w:t>_</w:t>
      </w:r>
      <w:r>
        <w:rPr>
          <w:b/>
          <w:bCs/>
        </w:rPr>
        <w:t xml:space="preserve">  </w:t>
      </w:r>
    </w:p>
    <w:sectPr w:rsidR="00A973C3" w:rsidRPr="00A973C3" w:rsidSect="001E722E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D28EB" w14:textId="77777777" w:rsidR="000E0B11" w:rsidRDefault="000E0B11" w:rsidP="00385394">
      <w:r>
        <w:separator/>
      </w:r>
    </w:p>
  </w:endnote>
  <w:endnote w:type="continuationSeparator" w:id="0">
    <w:p w14:paraId="563653D0" w14:textId="77777777" w:rsidR="000E0B11" w:rsidRDefault="000E0B11" w:rsidP="0038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84B3" w14:textId="77777777" w:rsidR="00385394" w:rsidRPr="00B7388E" w:rsidRDefault="00385394" w:rsidP="00B7388E">
    <w:pPr>
      <w:pStyle w:val="a8"/>
      <w:pBdr>
        <w:top w:val="thinThickSmallGap" w:sz="24" w:space="1" w:color="622423"/>
      </w:pBdr>
      <w:rPr>
        <w:rFonts w:ascii="Cambria" w:hAnsi="Cambria"/>
        <w:sz w:val="16"/>
        <w:szCs w:val="16"/>
      </w:rPr>
    </w:pPr>
  </w:p>
  <w:p w14:paraId="40877329" w14:textId="77777777" w:rsidR="00385394" w:rsidRPr="00B7388E" w:rsidRDefault="00385394" w:rsidP="00B7388E">
    <w:pPr>
      <w:pStyle w:val="a8"/>
      <w:pBdr>
        <w:top w:val="thinThickSmallGap" w:sz="24" w:space="1" w:color="622423"/>
      </w:pBdr>
      <w:rPr>
        <w:rFonts w:ascii="Cambria" w:hAnsi="Cambria"/>
        <w:sz w:val="16"/>
        <w:szCs w:val="16"/>
      </w:rPr>
    </w:pPr>
    <w:r w:rsidRPr="00B7388E">
      <w:rPr>
        <w:rFonts w:ascii="Cambria" w:hAnsi="Cambria"/>
        <w:sz w:val="16"/>
        <w:szCs w:val="16"/>
      </w:rPr>
      <w:t xml:space="preserve"> </w:t>
    </w:r>
  </w:p>
  <w:p w14:paraId="2759C536" w14:textId="3A2DC587" w:rsidR="00385394" w:rsidRPr="00B7388E" w:rsidRDefault="00385394" w:rsidP="00B7388E">
    <w:pPr>
      <w:pStyle w:val="a8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B7388E">
      <w:rPr>
        <w:rFonts w:ascii="Cambria" w:hAnsi="Cambria"/>
        <w:sz w:val="16"/>
        <w:szCs w:val="16"/>
      </w:rPr>
      <w:t xml:space="preserve">Страница </w:t>
    </w:r>
    <w:r w:rsidRPr="00B7388E">
      <w:rPr>
        <w:rFonts w:ascii="Calibri" w:hAnsi="Calibri"/>
        <w:sz w:val="16"/>
        <w:szCs w:val="16"/>
      </w:rPr>
      <w:fldChar w:fldCharType="begin"/>
    </w:r>
    <w:r w:rsidRPr="00385394">
      <w:rPr>
        <w:sz w:val="16"/>
        <w:szCs w:val="16"/>
      </w:rPr>
      <w:instrText>PAGE   \* MERGEFORMAT</w:instrText>
    </w:r>
    <w:r w:rsidRPr="00B7388E">
      <w:rPr>
        <w:rFonts w:ascii="Calibri" w:hAnsi="Calibri"/>
        <w:sz w:val="16"/>
        <w:szCs w:val="16"/>
      </w:rPr>
      <w:fldChar w:fldCharType="separate"/>
    </w:r>
    <w:r w:rsidR="005769D5" w:rsidRPr="005769D5">
      <w:rPr>
        <w:rFonts w:ascii="Cambria" w:hAnsi="Cambria"/>
        <w:noProof/>
        <w:sz w:val="16"/>
        <w:szCs w:val="16"/>
      </w:rPr>
      <w:t>1</w:t>
    </w:r>
    <w:r w:rsidRPr="00B7388E">
      <w:rPr>
        <w:rFonts w:ascii="Cambria" w:hAnsi="Cambria"/>
        <w:sz w:val="16"/>
        <w:szCs w:val="16"/>
      </w:rPr>
      <w:fldChar w:fldCharType="end"/>
    </w:r>
  </w:p>
  <w:p w14:paraId="39EF6FE0" w14:textId="77777777" w:rsidR="00385394" w:rsidRDefault="00385394" w:rsidP="00B7388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35E7" w14:textId="77777777" w:rsidR="000E0B11" w:rsidRDefault="000E0B11" w:rsidP="00385394">
      <w:r>
        <w:separator/>
      </w:r>
    </w:p>
  </w:footnote>
  <w:footnote w:type="continuationSeparator" w:id="0">
    <w:p w14:paraId="36E04E33" w14:textId="77777777" w:rsidR="000E0B11" w:rsidRDefault="000E0B11" w:rsidP="0038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2">
    <w:nsid w:val="030A4767"/>
    <w:multiLevelType w:val="multilevel"/>
    <w:tmpl w:val="1560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8E7F92"/>
    <w:multiLevelType w:val="hybridMultilevel"/>
    <w:tmpl w:val="C10C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7F82"/>
    <w:multiLevelType w:val="multilevel"/>
    <w:tmpl w:val="DA6C19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D68792E"/>
    <w:multiLevelType w:val="hybridMultilevel"/>
    <w:tmpl w:val="E1EA88CC"/>
    <w:lvl w:ilvl="0" w:tplc="77E4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6D14">
      <w:numFmt w:val="none"/>
      <w:lvlText w:val=""/>
      <w:lvlJc w:val="left"/>
      <w:pPr>
        <w:tabs>
          <w:tab w:val="num" w:pos="360"/>
        </w:tabs>
      </w:pPr>
    </w:lvl>
    <w:lvl w:ilvl="2" w:tplc="F34C3072">
      <w:numFmt w:val="none"/>
      <w:lvlText w:val=""/>
      <w:lvlJc w:val="left"/>
      <w:pPr>
        <w:tabs>
          <w:tab w:val="num" w:pos="360"/>
        </w:tabs>
      </w:pPr>
    </w:lvl>
    <w:lvl w:ilvl="3" w:tplc="F81009A6">
      <w:numFmt w:val="none"/>
      <w:lvlText w:val=""/>
      <w:lvlJc w:val="left"/>
      <w:pPr>
        <w:tabs>
          <w:tab w:val="num" w:pos="360"/>
        </w:tabs>
      </w:pPr>
    </w:lvl>
    <w:lvl w:ilvl="4" w:tplc="92AC73B8">
      <w:numFmt w:val="none"/>
      <w:lvlText w:val=""/>
      <w:lvlJc w:val="left"/>
      <w:pPr>
        <w:tabs>
          <w:tab w:val="num" w:pos="360"/>
        </w:tabs>
      </w:pPr>
    </w:lvl>
    <w:lvl w:ilvl="5" w:tplc="B3C4E948">
      <w:numFmt w:val="none"/>
      <w:lvlText w:val=""/>
      <w:lvlJc w:val="left"/>
      <w:pPr>
        <w:tabs>
          <w:tab w:val="num" w:pos="360"/>
        </w:tabs>
      </w:pPr>
    </w:lvl>
    <w:lvl w:ilvl="6" w:tplc="ED9286C4">
      <w:numFmt w:val="none"/>
      <w:lvlText w:val=""/>
      <w:lvlJc w:val="left"/>
      <w:pPr>
        <w:tabs>
          <w:tab w:val="num" w:pos="360"/>
        </w:tabs>
      </w:pPr>
    </w:lvl>
    <w:lvl w:ilvl="7" w:tplc="AB00C3E6">
      <w:numFmt w:val="none"/>
      <w:lvlText w:val=""/>
      <w:lvlJc w:val="left"/>
      <w:pPr>
        <w:tabs>
          <w:tab w:val="num" w:pos="360"/>
        </w:tabs>
      </w:pPr>
    </w:lvl>
    <w:lvl w:ilvl="8" w:tplc="F68A97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9056F4"/>
    <w:multiLevelType w:val="hybridMultilevel"/>
    <w:tmpl w:val="E1EA88CC"/>
    <w:lvl w:ilvl="0" w:tplc="77E4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6D14">
      <w:numFmt w:val="none"/>
      <w:lvlText w:val=""/>
      <w:lvlJc w:val="left"/>
      <w:pPr>
        <w:tabs>
          <w:tab w:val="num" w:pos="360"/>
        </w:tabs>
      </w:pPr>
    </w:lvl>
    <w:lvl w:ilvl="2" w:tplc="F34C3072">
      <w:numFmt w:val="none"/>
      <w:lvlText w:val=""/>
      <w:lvlJc w:val="left"/>
      <w:pPr>
        <w:tabs>
          <w:tab w:val="num" w:pos="360"/>
        </w:tabs>
      </w:pPr>
    </w:lvl>
    <w:lvl w:ilvl="3" w:tplc="F81009A6">
      <w:numFmt w:val="none"/>
      <w:lvlText w:val=""/>
      <w:lvlJc w:val="left"/>
      <w:pPr>
        <w:tabs>
          <w:tab w:val="num" w:pos="360"/>
        </w:tabs>
      </w:pPr>
    </w:lvl>
    <w:lvl w:ilvl="4" w:tplc="92AC73B8">
      <w:numFmt w:val="none"/>
      <w:lvlText w:val=""/>
      <w:lvlJc w:val="left"/>
      <w:pPr>
        <w:tabs>
          <w:tab w:val="num" w:pos="360"/>
        </w:tabs>
      </w:pPr>
    </w:lvl>
    <w:lvl w:ilvl="5" w:tplc="B3C4E948">
      <w:numFmt w:val="none"/>
      <w:lvlText w:val=""/>
      <w:lvlJc w:val="left"/>
      <w:pPr>
        <w:tabs>
          <w:tab w:val="num" w:pos="360"/>
        </w:tabs>
      </w:pPr>
    </w:lvl>
    <w:lvl w:ilvl="6" w:tplc="ED9286C4">
      <w:numFmt w:val="none"/>
      <w:lvlText w:val=""/>
      <w:lvlJc w:val="left"/>
      <w:pPr>
        <w:tabs>
          <w:tab w:val="num" w:pos="360"/>
        </w:tabs>
      </w:pPr>
    </w:lvl>
    <w:lvl w:ilvl="7" w:tplc="AB00C3E6">
      <w:numFmt w:val="none"/>
      <w:lvlText w:val=""/>
      <w:lvlJc w:val="left"/>
      <w:pPr>
        <w:tabs>
          <w:tab w:val="num" w:pos="360"/>
        </w:tabs>
      </w:pPr>
    </w:lvl>
    <w:lvl w:ilvl="8" w:tplc="F68A97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245FB4"/>
    <w:multiLevelType w:val="multilevel"/>
    <w:tmpl w:val="9238FC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5550FE5"/>
    <w:multiLevelType w:val="hybridMultilevel"/>
    <w:tmpl w:val="C904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60B76"/>
    <w:multiLevelType w:val="hybridMultilevel"/>
    <w:tmpl w:val="C3320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46EC4"/>
    <w:multiLevelType w:val="hybridMultilevel"/>
    <w:tmpl w:val="5032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3"/>
    <w:rsid w:val="00015152"/>
    <w:rsid w:val="00067065"/>
    <w:rsid w:val="00067D88"/>
    <w:rsid w:val="000767CE"/>
    <w:rsid w:val="0009153A"/>
    <w:rsid w:val="0009215A"/>
    <w:rsid w:val="000A58DE"/>
    <w:rsid w:val="000B5171"/>
    <w:rsid w:val="000C45F6"/>
    <w:rsid w:val="000E022B"/>
    <w:rsid w:val="000E0B11"/>
    <w:rsid w:val="001052A9"/>
    <w:rsid w:val="001303FC"/>
    <w:rsid w:val="001315A8"/>
    <w:rsid w:val="00142855"/>
    <w:rsid w:val="0018689B"/>
    <w:rsid w:val="001C26F7"/>
    <w:rsid w:val="001E722E"/>
    <w:rsid w:val="002072FE"/>
    <w:rsid w:val="0021262F"/>
    <w:rsid w:val="00250456"/>
    <w:rsid w:val="00276757"/>
    <w:rsid w:val="002A1D3D"/>
    <w:rsid w:val="002A64BD"/>
    <w:rsid w:val="002C750E"/>
    <w:rsid w:val="002D39C1"/>
    <w:rsid w:val="002D6D56"/>
    <w:rsid w:val="00300FC1"/>
    <w:rsid w:val="003068DC"/>
    <w:rsid w:val="003471D9"/>
    <w:rsid w:val="00353245"/>
    <w:rsid w:val="00385394"/>
    <w:rsid w:val="00391345"/>
    <w:rsid w:val="003E6D9C"/>
    <w:rsid w:val="004952D7"/>
    <w:rsid w:val="004E6C8E"/>
    <w:rsid w:val="004F3669"/>
    <w:rsid w:val="004F6D81"/>
    <w:rsid w:val="005769D5"/>
    <w:rsid w:val="005A3692"/>
    <w:rsid w:val="0063200A"/>
    <w:rsid w:val="006401B0"/>
    <w:rsid w:val="006E534D"/>
    <w:rsid w:val="006F5E0E"/>
    <w:rsid w:val="00722535"/>
    <w:rsid w:val="0074128B"/>
    <w:rsid w:val="007463D3"/>
    <w:rsid w:val="007464A0"/>
    <w:rsid w:val="007A581A"/>
    <w:rsid w:val="007A6C44"/>
    <w:rsid w:val="007B1FA6"/>
    <w:rsid w:val="007B338B"/>
    <w:rsid w:val="007F3AEA"/>
    <w:rsid w:val="00863203"/>
    <w:rsid w:val="008B5EE7"/>
    <w:rsid w:val="009341E8"/>
    <w:rsid w:val="009545F5"/>
    <w:rsid w:val="00962C70"/>
    <w:rsid w:val="009942E7"/>
    <w:rsid w:val="009F4334"/>
    <w:rsid w:val="00A41850"/>
    <w:rsid w:val="00A835D5"/>
    <w:rsid w:val="00A973C3"/>
    <w:rsid w:val="00AA2C31"/>
    <w:rsid w:val="00AA42C8"/>
    <w:rsid w:val="00AC7F2D"/>
    <w:rsid w:val="00AD13F5"/>
    <w:rsid w:val="00AD44DC"/>
    <w:rsid w:val="00AE45CC"/>
    <w:rsid w:val="00AF6751"/>
    <w:rsid w:val="00B02BE9"/>
    <w:rsid w:val="00B04122"/>
    <w:rsid w:val="00B31C94"/>
    <w:rsid w:val="00B51828"/>
    <w:rsid w:val="00B57297"/>
    <w:rsid w:val="00B7388E"/>
    <w:rsid w:val="00B74641"/>
    <w:rsid w:val="00BD407A"/>
    <w:rsid w:val="00BE4B25"/>
    <w:rsid w:val="00C36546"/>
    <w:rsid w:val="00C479D0"/>
    <w:rsid w:val="00C57967"/>
    <w:rsid w:val="00CA1B6D"/>
    <w:rsid w:val="00CC0AEB"/>
    <w:rsid w:val="00CD2103"/>
    <w:rsid w:val="00D042FB"/>
    <w:rsid w:val="00D47F96"/>
    <w:rsid w:val="00D830EF"/>
    <w:rsid w:val="00D86E09"/>
    <w:rsid w:val="00DC2500"/>
    <w:rsid w:val="00DC5299"/>
    <w:rsid w:val="00DD5AEA"/>
    <w:rsid w:val="00E51D2C"/>
    <w:rsid w:val="00E926D5"/>
    <w:rsid w:val="00EA4E00"/>
    <w:rsid w:val="00F14E4C"/>
    <w:rsid w:val="00F438B6"/>
    <w:rsid w:val="00F57E57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A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6D9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6D9C"/>
    <w:rPr>
      <w:rFonts w:eastAsia="Times New Roman"/>
      <w:b/>
      <w:bCs/>
      <w:sz w:val="28"/>
      <w:lang w:eastAsia="ru-RU"/>
    </w:rPr>
  </w:style>
  <w:style w:type="character" w:styleId="a3">
    <w:name w:val="Hyperlink"/>
    <w:rsid w:val="003E6D9C"/>
    <w:rPr>
      <w:color w:val="0000FF"/>
      <w:u w:val="single"/>
    </w:rPr>
  </w:style>
  <w:style w:type="table" w:styleId="a4">
    <w:name w:val="Table Grid"/>
    <w:basedOn w:val="a1"/>
    <w:uiPriority w:val="59"/>
    <w:rsid w:val="0099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45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539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5394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5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8539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uiPriority w:val="99"/>
    <w:semiHidden/>
    <w:unhideWhenUsed/>
    <w:rsid w:val="00142855"/>
    <w:rPr>
      <w:color w:val="800080"/>
      <w:u w:val="single"/>
    </w:rPr>
  </w:style>
  <w:style w:type="paragraph" w:styleId="ad">
    <w:name w:val="No Spacing"/>
    <w:uiPriority w:val="1"/>
    <w:qFormat/>
    <w:rsid w:val="0072253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6D9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6D9C"/>
    <w:rPr>
      <w:rFonts w:eastAsia="Times New Roman"/>
      <w:b/>
      <w:bCs/>
      <w:sz w:val="28"/>
      <w:lang w:eastAsia="ru-RU"/>
    </w:rPr>
  </w:style>
  <w:style w:type="character" w:styleId="a3">
    <w:name w:val="Hyperlink"/>
    <w:rsid w:val="003E6D9C"/>
    <w:rPr>
      <w:color w:val="0000FF"/>
      <w:u w:val="single"/>
    </w:rPr>
  </w:style>
  <w:style w:type="table" w:styleId="a4">
    <w:name w:val="Table Grid"/>
    <w:basedOn w:val="a1"/>
    <w:uiPriority w:val="59"/>
    <w:rsid w:val="0099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45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539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5394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53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8539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uiPriority w:val="99"/>
    <w:semiHidden/>
    <w:unhideWhenUsed/>
    <w:rsid w:val="00142855"/>
    <w:rPr>
      <w:color w:val="800080"/>
      <w:u w:val="single"/>
    </w:rPr>
  </w:style>
  <w:style w:type="paragraph" w:styleId="ad">
    <w:name w:val="No Spacing"/>
    <w:uiPriority w:val="1"/>
    <w:qFormat/>
    <w:rsid w:val="0072253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@tras.ru" TargetMode="External"/><Relationship Id="rId13" Type="http://schemas.openxmlformats.org/officeDocument/2006/relationships/hyperlink" Target="mailto:traveltas@kuzbass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as@kuzbass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RA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S.RU" TargetMode="External"/><Relationship Id="rId10" Type="http://schemas.openxmlformats.org/officeDocument/2006/relationships/hyperlink" Target="http://WWW.TRA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s.ru/index.php/kontakty" TargetMode="External"/><Relationship Id="rId14" Type="http://schemas.openxmlformats.org/officeDocument/2006/relationships/hyperlink" Target="mailto:tour@t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Links>
    <vt:vector size="54" baseType="variant">
      <vt:variant>
        <vt:i4>6619171</vt:i4>
      </vt:variant>
      <vt:variant>
        <vt:i4>24</vt:i4>
      </vt:variant>
      <vt:variant>
        <vt:i4>0</vt:i4>
      </vt:variant>
      <vt:variant>
        <vt:i4>5</vt:i4>
      </vt:variant>
      <vt:variant>
        <vt:lpwstr>http://www.tras.ru/</vt:lpwstr>
      </vt:variant>
      <vt:variant>
        <vt:lpwstr/>
      </vt:variant>
      <vt:variant>
        <vt:i4>6619171</vt:i4>
      </vt:variant>
      <vt:variant>
        <vt:i4>21</vt:i4>
      </vt:variant>
      <vt:variant>
        <vt:i4>0</vt:i4>
      </vt:variant>
      <vt:variant>
        <vt:i4>5</vt:i4>
      </vt:variant>
      <vt:variant>
        <vt:lpwstr>http://www.tras.ru/</vt:lpwstr>
      </vt:variant>
      <vt:variant>
        <vt:lpwstr/>
      </vt:variant>
      <vt:variant>
        <vt:i4>5242988</vt:i4>
      </vt:variant>
      <vt:variant>
        <vt:i4>18</vt:i4>
      </vt:variant>
      <vt:variant>
        <vt:i4>0</vt:i4>
      </vt:variant>
      <vt:variant>
        <vt:i4>5</vt:i4>
      </vt:variant>
      <vt:variant>
        <vt:lpwstr>mailto:tour@tras.ru</vt:lpwstr>
      </vt:variant>
      <vt:variant>
        <vt:lpwstr/>
      </vt:variant>
      <vt:variant>
        <vt:i4>786476</vt:i4>
      </vt:variant>
      <vt:variant>
        <vt:i4>15</vt:i4>
      </vt:variant>
      <vt:variant>
        <vt:i4>0</vt:i4>
      </vt:variant>
      <vt:variant>
        <vt:i4>5</vt:i4>
      </vt:variant>
      <vt:variant>
        <vt:lpwstr>mailto:traveltas@kuzbass.net</vt:lpwstr>
      </vt:variant>
      <vt:variant>
        <vt:lpwstr/>
      </vt:variant>
      <vt:variant>
        <vt:i4>1572902</vt:i4>
      </vt:variant>
      <vt:variant>
        <vt:i4>12</vt:i4>
      </vt:variant>
      <vt:variant>
        <vt:i4>0</vt:i4>
      </vt:variant>
      <vt:variant>
        <vt:i4>5</vt:i4>
      </vt:variant>
      <vt:variant>
        <vt:lpwstr>mailto:tras@kuzbass.net</vt:lpwstr>
      </vt:variant>
      <vt:variant>
        <vt:lpwstr/>
      </vt:variant>
      <vt:variant>
        <vt:i4>6619171</vt:i4>
      </vt:variant>
      <vt:variant>
        <vt:i4>9</vt:i4>
      </vt:variant>
      <vt:variant>
        <vt:i4>0</vt:i4>
      </vt:variant>
      <vt:variant>
        <vt:i4>5</vt:i4>
      </vt:variant>
      <vt:variant>
        <vt:lpwstr>http://www.tras.ru/</vt:lpwstr>
      </vt:variant>
      <vt:variant>
        <vt:lpwstr/>
      </vt:variant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http://www.tras.ru/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http://www.tras.ru/index.php/kontakty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mailto:bron@tras.ru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2021-01-14T07:25:00Z</dcterms:created>
  <dcterms:modified xsi:type="dcterms:W3CDTF">2021-01-14T07:25:00Z</dcterms:modified>
</cp:coreProperties>
</file>